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2174C6" w14:textId="05118995" w:rsidR="00C13A96" w:rsidRPr="00BB4029" w:rsidRDefault="006F4761" w:rsidP="00586F33">
      <w:pPr>
        <w:pStyle w:val="Heading1"/>
      </w:pPr>
      <w:r>
        <w:rPr>
          <w:rFonts w:eastAsiaTheme="minorEastAsia" w:cstheme="minorBidi"/>
          <w:iCs/>
          <w:szCs w:val="22"/>
        </w:rPr>
        <mc:AlternateContent>
          <mc:Choice Requires="wps">
            <w:drawing>
              <wp:anchor distT="0" distB="0" distL="114300" distR="114300" simplePos="0" relativeHeight="251658274" behindDoc="0" locked="0" layoutInCell="1" allowOverlap="1" wp14:anchorId="5F67FBB3" wp14:editId="7074AE40">
                <wp:simplePos x="0" y="0"/>
                <wp:positionH relativeFrom="column">
                  <wp:posOffset>4264762</wp:posOffset>
                </wp:positionH>
                <wp:positionV relativeFrom="paragraph">
                  <wp:posOffset>-1383208</wp:posOffset>
                </wp:positionV>
                <wp:extent cx="2114550" cy="304800"/>
                <wp:effectExtent l="0" t="0" r="0" b="0"/>
                <wp:wrapNone/>
                <wp:docPr id="25181477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633D13" w14:textId="4CE9F32E" w:rsidR="006F4761" w:rsidRPr="00D80BD6" w:rsidRDefault="006F4761" w:rsidP="00D80BD6">
                            <w:pPr>
                              <w:jc w:val="right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F67FBB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35.8pt;margin-top:-108.9pt;width:166.5pt;height:24pt;z-index:25165827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" filled="f" stroked="f" strokeweight=".5pt">
                <v:textbox>
                  <w:txbxContent>
                    <w:p w14:paraId="09633D13" w14:textId="4CE9F32E" w:rsidR="006F4761" w:rsidRPr="00D80BD6" w:rsidRDefault="006F4761" w:rsidP="00D80BD6">
                      <w:pPr>
                        <w:jc w:val="right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A0C03">
        <w:t xml:space="preserve">What is the </w:t>
      </w:r>
      <w:r w:rsidR="31C34215">
        <w:t>Board</w:t>
      </w:r>
      <w:r w:rsidR="00CA0C03">
        <w:t>?</w:t>
      </w:r>
    </w:p>
    <w:p w14:paraId="4489B41C" w14:textId="6C4541EC" w:rsidR="00C13A96" w:rsidRDefault="54BC9D8F" w:rsidP="00E44FC3">
      <w:pPr>
        <w:pStyle w:val="Subtitle"/>
      </w:pPr>
      <w:r>
        <w:t>Disability Services Commission</w:t>
      </w:r>
      <w:r w:rsidR="3E340452">
        <w:t xml:space="preserve"> Board</w:t>
      </w:r>
    </w:p>
    <w:p w14:paraId="33D10403" w14:textId="72933A52" w:rsidR="00F3719A" w:rsidRDefault="001C4D17">
      <w:pPr>
        <w:spacing w:after="0" w:line="240" w:lineRule="auto"/>
        <w:rPr>
          <w:rFonts w:cs="Arial"/>
          <w:b/>
          <w:noProof/>
          <w:color w:val="2C5C86"/>
          <w:sz w:val="40"/>
          <w:szCs w:val="40"/>
          <w:lang w:eastAsia="en-AU"/>
        </w:rPr>
      </w:pPr>
      <w:r w:rsidRPr="001C4D17">
        <w:rPr>
          <w:noProof/>
        </w:rPr>
        <w:drawing>
          <wp:anchor distT="0" distB="0" distL="114300" distR="114300" simplePos="0" relativeHeight="251659302" behindDoc="0" locked="0" layoutInCell="1" allowOverlap="1" wp14:anchorId="1DB2BBC7" wp14:editId="0B6B09E3">
            <wp:simplePos x="0" y="0"/>
            <wp:positionH relativeFrom="column">
              <wp:posOffset>1022099</wp:posOffset>
            </wp:positionH>
            <wp:positionV relativeFrom="paragraph">
              <wp:posOffset>269072</wp:posOffset>
            </wp:positionV>
            <wp:extent cx="3812876" cy="3812876"/>
            <wp:effectExtent l="0" t="0" r="0" b="0"/>
            <wp:wrapNone/>
            <wp:docPr id="19031348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134845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2876" cy="3812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391868" w14:textId="3AABF999" w:rsidR="00E44FC3" w:rsidRDefault="00402835">
      <w:pPr>
        <w:spacing w:after="0" w:line="240" w:lineRule="auto"/>
        <w:rPr>
          <w:rFonts w:cs="Arial"/>
          <w:b/>
          <w:noProof/>
          <w:color w:val="2C5C86"/>
          <w:sz w:val="40"/>
          <w:szCs w:val="40"/>
          <w:lang w:eastAsia="en-AU"/>
        </w:rPr>
      </w:pPr>
      <w:r w:rsidRPr="00402835">
        <w:rPr>
          <w:rFonts w:eastAsia="Times New Roman"/>
          <w:noProof/>
          <w:sz w:val="28"/>
          <w:szCs w:val="28"/>
          <w:lang w:eastAsia="en-AU"/>
        </w:rPr>
        <w:drawing>
          <wp:anchor distT="0" distB="0" distL="114300" distR="114300" simplePos="0" relativeHeight="251658242" behindDoc="1" locked="0" layoutInCell="1" allowOverlap="1" wp14:anchorId="29F481D8" wp14:editId="09B077CD">
            <wp:simplePos x="0" y="0"/>
            <wp:positionH relativeFrom="column">
              <wp:posOffset>136058</wp:posOffset>
            </wp:positionH>
            <wp:positionV relativeFrom="paragraph">
              <wp:posOffset>5248910</wp:posOffset>
            </wp:positionV>
            <wp:extent cx="1222375" cy="1222375"/>
            <wp:effectExtent l="0" t="0" r="0" b="0"/>
            <wp:wrapTight wrapText="bothSides">
              <wp:wrapPolygon edited="0">
                <wp:start x="9089" y="0"/>
                <wp:lineTo x="7742" y="1346"/>
                <wp:lineTo x="6732" y="3703"/>
                <wp:lineTo x="6732" y="5386"/>
                <wp:lineTo x="2020" y="7069"/>
                <wp:lineTo x="1346" y="7742"/>
                <wp:lineTo x="1346" y="10772"/>
                <wp:lineTo x="0" y="14138"/>
                <wp:lineTo x="673" y="17841"/>
                <wp:lineTo x="3703" y="21207"/>
                <wp:lineTo x="5386" y="21207"/>
                <wp:lineTo x="16831" y="21207"/>
                <wp:lineTo x="17841" y="21207"/>
                <wp:lineTo x="20871" y="17168"/>
                <wp:lineTo x="21207" y="14138"/>
                <wp:lineTo x="20197" y="8752"/>
                <wp:lineTo x="18851" y="7069"/>
                <wp:lineTo x="14475" y="5386"/>
                <wp:lineTo x="13802" y="2020"/>
                <wp:lineTo x="12118" y="0"/>
                <wp:lineTo x="9089" y="0"/>
              </wp:wrapPolygon>
            </wp:wrapTight>
            <wp:docPr id="930168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16894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2375" cy="1222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570188CA" wp14:editId="317BA5DB">
                <wp:simplePos x="0" y="0"/>
                <wp:positionH relativeFrom="column">
                  <wp:posOffset>2176780</wp:posOffset>
                </wp:positionH>
                <wp:positionV relativeFrom="paragraph">
                  <wp:posOffset>5576269</wp:posOffset>
                </wp:positionV>
                <wp:extent cx="3647440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74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CF6B33" w14:textId="69406A6E" w:rsidR="00402835" w:rsidRPr="00402835" w:rsidRDefault="00402835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r w:rsidRPr="00402835">
                              <w:rPr>
                                <w:sz w:val="48"/>
                                <w:szCs w:val="48"/>
                              </w:rPr>
                              <w:t>Easy Read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70188CA" id="Text Box 2" o:spid="_x0000_s1027" type="#_x0000_t202" style="position:absolute;margin-left:171.4pt;margin-top:439.1pt;width:287.2pt;height:110.6pt;z-index:25165824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" filled="f" stroked="f">
                <v:textbox style="mso-fit-shape-to-text:t">
                  <w:txbxContent>
                    <w:p w14:paraId="47CF6B33" w14:textId="69406A6E" w:rsidR="00402835" w:rsidRPr="00402835" w:rsidRDefault="00402835">
                      <w:pPr>
                        <w:rPr>
                          <w:sz w:val="48"/>
                          <w:szCs w:val="48"/>
                        </w:rPr>
                      </w:pPr>
                      <w:r w:rsidRPr="00402835">
                        <w:rPr>
                          <w:sz w:val="48"/>
                          <w:szCs w:val="48"/>
                        </w:rPr>
                        <w:t>Easy Read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2ED13C4" wp14:editId="4BCB700F">
                <wp:simplePos x="0" y="0"/>
                <wp:positionH relativeFrom="column">
                  <wp:posOffset>-922822</wp:posOffset>
                </wp:positionH>
                <wp:positionV relativeFrom="paragraph">
                  <wp:posOffset>5210576</wp:posOffset>
                </wp:positionV>
                <wp:extent cx="7989570" cy="1317558"/>
                <wp:effectExtent l="57150" t="19050" r="49530" b="73660"/>
                <wp:wrapNone/>
                <wp:docPr id="49968667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89570" cy="1317558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2E81DD1B">
              <v:rect id="Rectangle 7" style="position:absolute;margin-left:-72.65pt;margin-top:410.3pt;width:629.1pt;height:103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a6d6d8 [3207]" stroked="f" w14:anchorId="126E5A9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">
                <v:shadow on="t" color="black" opacity="22937f" offset="0,.63889mm" origin=",.5"/>
              </v:rect>
            </w:pict>
          </mc:Fallback>
        </mc:AlternateContent>
      </w:r>
      <w:r w:rsidR="00E44FC3">
        <w:br w:type="page"/>
      </w:r>
    </w:p>
    <w:p w14:paraId="33D98F58" w14:textId="21B56919" w:rsidR="00CB1C62" w:rsidRPr="00CB1C62" w:rsidRDefault="001D3161" w:rsidP="00CB1C62">
      <w:pPr>
        <w:pStyle w:val="Heading2"/>
      </w:pPr>
      <w:r>
        <w:lastRenderedPageBreak/>
        <w:t xml:space="preserve">About this </w:t>
      </w:r>
      <w:r w:rsidR="004F6070">
        <w:t>Easy Read</w:t>
      </w:r>
    </w:p>
    <w:p w14:paraId="35C4B642" w14:textId="33319E88" w:rsidR="00592855" w:rsidRDefault="00AC65D8" w:rsidP="00A30D56">
      <w:pPr>
        <w:spacing w:line="360" w:lineRule="auto"/>
        <w:ind w:left="3402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3" behindDoc="1" locked="0" layoutInCell="1" allowOverlap="1" wp14:anchorId="1F87AD99" wp14:editId="331F3C00">
            <wp:simplePos x="0" y="0"/>
            <wp:positionH relativeFrom="column">
              <wp:posOffset>127635</wp:posOffset>
            </wp:positionH>
            <wp:positionV relativeFrom="paragraph">
              <wp:posOffset>309245</wp:posOffset>
            </wp:positionV>
            <wp:extent cx="1724025" cy="716915"/>
            <wp:effectExtent l="0" t="0" r="9525" b="6985"/>
            <wp:wrapTight wrapText="bothSides">
              <wp:wrapPolygon edited="0">
                <wp:start x="0" y="0"/>
                <wp:lineTo x="0" y="21236"/>
                <wp:lineTo x="21481" y="21236"/>
                <wp:lineTo x="21481" y="0"/>
                <wp:lineTo x="0" y="0"/>
              </wp:wrapPolygon>
            </wp:wrapTight>
            <wp:docPr id="9652930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075FDB" w14:textId="71585033" w:rsidR="00592855" w:rsidRDefault="00592855" w:rsidP="00A30D56">
      <w:pPr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This </w:t>
      </w:r>
      <w:r w:rsidR="00FD4060">
        <w:rPr>
          <w:sz w:val="28"/>
          <w:szCs w:val="28"/>
        </w:rPr>
        <w:t xml:space="preserve">Easy Read </w:t>
      </w:r>
      <w:r>
        <w:rPr>
          <w:sz w:val="28"/>
          <w:szCs w:val="28"/>
        </w:rPr>
        <w:t xml:space="preserve">was </w:t>
      </w:r>
      <w:r w:rsidR="0037590E">
        <w:rPr>
          <w:sz w:val="28"/>
          <w:szCs w:val="28"/>
        </w:rPr>
        <w:t>written by the WA Government Department of Communities.</w:t>
      </w:r>
    </w:p>
    <w:p w14:paraId="7C8C2189" w14:textId="2E847CD1" w:rsidR="00592855" w:rsidRDefault="00592855" w:rsidP="00A30D56">
      <w:pPr>
        <w:spacing w:line="360" w:lineRule="auto"/>
        <w:ind w:left="3402"/>
        <w:rPr>
          <w:sz w:val="28"/>
          <w:szCs w:val="28"/>
        </w:rPr>
      </w:pPr>
    </w:p>
    <w:p w14:paraId="4D88194F" w14:textId="45673CE0" w:rsidR="00592855" w:rsidRDefault="00592855" w:rsidP="00A30D56">
      <w:pPr>
        <w:spacing w:line="360" w:lineRule="auto"/>
        <w:ind w:left="3402"/>
        <w:rPr>
          <w:sz w:val="28"/>
          <w:szCs w:val="28"/>
        </w:rPr>
      </w:pPr>
    </w:p>
    <w:p w14:paraId="5E3454D5" w14:textId="6B1A7B69" w:rsidR="0037590E" w:rsidRDefault="0037590E" w:rsidP="00A30D56">
      <w:pPr>
        <w:spacing w:line="360" w:lineRule="auto"/>
        <w:ind w:left="3402"/>
        <w:rPr>
          <w:sz w:val="28"/>
          <w:szCs w:val="28"/>
        </w:rPr>
      </w:pPr>
    </w:p>
    <w:p w14:paraId="2093117C" w14:textId="71FD692C" w:rsidR="00112312" w:rsidRDefault="001C4D17" w:rsidP="00A30D56">
      <w:pPr>
        <w:spacing w:line="360" w:lineRule="auto"/>
        <w:ind w:left="3402"/>
        <w:rPr>
          <w:sz w:val="28"/>
          <w:szCs w:val="28"/>
        </w:rPr>
      </w:pPr>
      <w:r w:rsidRPr="001C4D17">
        <w:rPr>
          <w:noProof/>
        </w:rPr>
        <w:drawing>
          <wp:anchor distT="0" distB="0" distL="114300" distR="114300" simplePos="0" relativeHeight="251661350" behindDoc="0" locked="0" layoutInCell="1" allowOverlap="1" wp14:anchorId="679F74A7" wp14:editId="71A37D72">
            <wp:simplePos x="0" y="0"/>
            <wp:positionH relativeFrom="column">
              <wp:posOffset>56515</wp:posOffset>
            </wp:positionH>
            <wp:positionV relativeFrom="paragraph">
              <wp:posOffset>209082</wp:posOffset>
            </wp:positionV>
            <wp:extent cx="1500997" cy="1500997"/>
            <wp:effectExtent l="0" t="0" r="0" b="0"/>
            <wp:wrapNone/>
            <wp:docPr id="8268648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134845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0997" cy="15009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BBE3D1" w14:textId="35B18FCE" w:rsidR="00112312" w:rsidRPr="001D3161" w:rsidRDefault="00592855" w:rsidP="00DE0645">
      <w:pPr>
        <w:pStyle w:val="BodyText"/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 xml:space="preserve">It </w:t>
      </w:r>
      <w:r w:rsidR="00821681" w:rsidRPr="007A2F30">
        <w:rPr>
          <w:sz w:val="28"/>
          <w:szCs w:val="28"/>
        </w:rPr>
        <w:t>is</w:t>
      </w:r>
      <w:r w:rsidRPr="007A2F30">
        <w:rPr>
          <w:sz w:val="28"/>
          <w:szCs w:val="28"/>
        </w:rPr>
        <w:t xml:space="preserve"> </w:t>
      </w:r>
      <w:r w:rsidR="00821681" w:rsidRPr="007A2F30">
        <w:rPr>
          <w:sz w:val="28"/>
          <w:szCs w:val="28"/>
        </w:rPr>
        <w:t>about</w:t>
      </w:r>
      <w:r w:rsidR="00B40E9F" w:rsidRPr="007A2F30">
        <w:rPr>
          <w:sz w:val="28"/>
          <w:szCs w:val="28"/>
        </w:rPr>
        <w:t xml:space="preserve"> </w:t>
      </w:r>
      <w:r w:rsidR="001D3161" w:rsidRPr="007A2F30">
        <w:rPr>
          <w:sz w:val="28"/>
          <w:szCs w:val="28"/>
        </w:rPr>
        <w:t xml:space="preserve">the </w:t>
      </w:r>
      <w:r w:rsidR="3315CC33" w:rsidRPr="007A2F30">
        <w:rPr>
          <w:b/>
          <w:bCs/>
          <w:sz w:val="28"/>
          <w:szCs w:val="28"/>
        </w:rPr>
        <w:t>Disability Services Commission</w:t>
      </w:r>
      <w:r w:rsidR="0F3CC1B8" w:rsidRPr="007A2F30">
        <w:rPr>
          <w:b/>
          <w:bCs/>
          <w:sz w:val="28"/>
          <w:szCs w:val="28"/>
        </w:rPr>
        <w:t xml:space="preserve"> Board</w:t>
      </w:r>
      <w:r w:rsidR="001D3161" w:rsidRPr="007A2F30">
        <w:rPr>
          <w:sz w:val="28"/>
          <w:szCs w:val="28"/>
        </w:rPr>
        <w:t>.</w:t>
      </w:r>
    </w:p>
    <w:p w14:paraId="2AC2F082" w14:textId="330BC3BA" w:rsidR="00112312" w:rsidRDefault="00112312" w:rsidP="00485DFE">
      <w:pPr>
        <w:pStyle w:val="BodyText"/>
        <w:spacing w:line="360" w:lineRule="auto"/>
        <w:ind w:left="3402"/>
        <w:rPr>
          <w:sz w:val="28"/>
          <w:szCs w:val="28"/>
        </w:rPr>
      </w:pPr>
    </w:p>
    <w:p w14:paraId="3AC1459B" w14:textId="0A80E75D" w:rsidR="00112312" w:rsidRDefault="001D3161" w:rsidP="00485DFE">
      <w:pPr>
        <w:pStyle w:val="BodyText"/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 xml:space="preserve">We </w:t>
      </w:r>
      <w:r w:rsidR="00B40E9F" w:rsidRPr="007A2F30">
        <w:rPr>
          <w:sz w:val="28"/>
          <w:szCs w:val="28"/>
        </w:rPr>
        <w:t>call it</w:t>
      </w:r>
      <w:r w:rsidRPr="007A2F30">
        <w:rPr>
          <w:sz w:val="28"/>
          <w:szCs w:val="28"/>
        </w:rPr>
        <w:t xml:space="preserve"> </w:t>
      </w:r>
      <w:r w:rsidR="009C6601" w:rsidRPr="007A2F30">
        <w:rPr>
          <w:sz w:val="28"/>
          <w:szCs w:val="28"/>
        </w:rPr>
        <w:t xml:space="preserve">the </w:t>
      </w:r>
      <w:r w:rsidR="58942D81" w:rsidRPr="007A2F30">
        <w:rPr>
          <w:sz w:val="28"/>
          <w:szCs w:val="28"/>
        </w:rPr>
        <w:t>Board</w:t>
      </w:r>
      <w:r w:rsidR="514A736C" w:rsidRPr="007A2F30">
        <w:rPr>
          <w:sz w:val="28"/>
          <w:szCs w:val="28"/>
        </w:rPr>
        <w:t xml:space="preserve"> </w:t>
      </w:r>
      <w:r w:rsidR="009C6601" w:rsidRPr="007A2F30">
        <w:rPr>
          <w:sz w:val="28"/>
          <w:szCs w:val="28"/>
        </w:rPr>
        <w:t>for short.</w:t>
      </w:r>
    </w:p>
    <w:p w14:paraId="54D22994" w14:textId="15293DBB" w:rsidR="00112312" w:rsidRDefault="00112312" w:rsidP="00485DFE">
      <w:pPr>
        <w:pStyle w:val="BodyText"/>
        <w:spacing w:line="360" w:lineRule="auto"/>
        <w:ind w:left="3402"/>
        <w:rPr>
          <w:sz w:val="28"/>
          <w:szCs w:val="28"/>
        </w:rPr>
      </w:pPr>
    </w:p>
    <w:p w14:paraId="68D19E5A" w14:textId="22907C41" w:rsidR="00112312" w:rsidRDefault="00112312" w:rsidP="00485DFE">
      <w:pPr>
        <w:pStyle w:val="BodyText"/>
        <w:spacing w:line="360" w:lineRule="auto"/>
        <w:ind w:left="3402"/>
        <w:rPr>
          <w:sz w:val="28"/>
          <w:szCs w:val="28"/>
        </w:rPr>
      </w:pPr>
    </w:p>
    <w:p w14:paraId="65EFCCA9" w14:textId="231BFDDE" w:rsidR="0037590E" w:rsidRDefault="0037590E" w:rsidP="00485DFE">
      <w:pPr>
        <w:pStyle w:val="BodyText"/>
        <w:spacing w:line="360" w:lineRule="auto"/>
        <w:ind w:left="3402"/>
        <w:rPr>
          <w:sz w:val="28"/>
          <w:szCs w:val="28"/>
        </w:rPr>
      </w:pPr>
    </w:p>
    <w:p w14:paraId="391F2C2D" w14:textId="6A6748CB" w:rsidR="00B40E9F" w:rsidRDefault="00CF2176" w:rsidP="00485DFE">
      <w:pPr>
        <w:pStyle w:val="BodyText"/>
        <w:spacing w:line="360" w:lineRule="auto"/>
        <w:ind w:left="3402"/>
        <w:rPr>
          <w:sz w:val="28"/>
          <w:szCs w:val="28"/>
        </w:rPr>
      </w:pPr>
      <w:r w:rsidRPr="00CF2176">
        <w:rPr>
          <w:noProof/>
          <w:sz w:val="28"/>
          <w:szCs w:val="28"/>
        </w:rPr>
        <w:drawing>
          <wp:anchor distT="0" distB="0" distL="114300" distR="114300" simplePos="0" relativeHeight="251658257" behindDoc="1" locked="0" layoutInCell="1" allowOverlap="1" wp14:anchorId="296ED84A" wp14:editId="69D63E4E">
            <wp:simplePos x="0" y="0"/>
            <wp:positionH relativeFrom="column">
              <wp:posOffset>124077</wp:posOffset>
            </wp:positionH>
            <wp:positionV relativeFrom="paragraph">
              <wp:posOffset>378460</wp:posOffset>
            </wp:positionV>
            <wp:extent cx="1617345" cy="1031240"/>
            <wp:effectExtent l="0" t="0" r="1905" b="0"/>
            <wp:wrapTight wrapText="bothSides">
              <wp:wrapPolygon edited="0">
                <wp:start x="0" y="0"/>
                <wp:lineTo x="0" y="21148"/>
                <wp:lineTo x="21371" y="21148"/>
                <wp:lineTo x="21371" y="0"/>
                <wp:lineTo x="0" y="0"/>
              </wp:wrapPolygon>
            </wp:wrapTight>
            <wp:docPr id="278867139" name="Picture 1" descr="A blue and white circular sign next to a blue and white circular sig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867139" name="Picture 1" descr="A blue and white circular sign next to a blue and white circular sign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7345" cy="103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8DBB16" w14:textId="4381ECD4" w:rsidR="00B50ADB" w:rsidRDefault="00FF61FA" w:rsidP="00485DFE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We use easy words here to tell you more about</w:t>
      </w:r>
    </w:p>
    <w:p w14:paraId="1BD1175A" w14:textId="4A0365BC" w:rsidR="00FF61FA" w:rsidRDefault="00FF61FA" w:rsidP="00FF61FA">
      <w:pPr>
        <w:pStyle w:val="BodyText"/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7A2F30">
        <w:rPr>
          <w:sz w:val="28"/>
          <w:szCs w:val="28"/>
        </w:rPr>
        <w:t xml:space="preserve">The </w:t>
      </w:r>
      <w:r w:rsidR="661186E0" w:rsidRPr="007A2F30">
        <w:rPr>
          <w:sz w:val="28"/>
          <w:szCs w:val="28"/>
        </w:rPr>
        <w:t>Board</w:t>
      </w:r>
    </w:p>
    <w:p w14:paraId="0642177B" w14:textId="028242BB" w:rsidR="00592855" w:rsidRPr="00FF61FA" w:rsidRDefault="00FF61FA" w:rsidP="00592855">
      <w:pPr>
        <w:pStyle w:val="BodyText"/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FF61FA">
        <w:rPr>
          <w:sz w:val="28"/>
          <w:szCs w:val="28"/>
        </w:rPr>
        <w:t>The job of members</w:t>
      </w:r>
    </w:p>
    <w:p w14:paraId="74FC60A8" w14:textId="3D20520D" w:rsidR="00592855" w:rsidRDefault="00592855" w:rsidP="00B40F05">
      <w:pPr>
        <w:pStyle w:val="BodyText"/>
        <w:spacing w:line="360" w:lineRule="auto"/>
        <w:ind w:left="3402"/>
        <w:rPr>
          <w:sz w:val="28"/>
          <w:szCs w:val="28"/>
        </w:rPr>
      </w:pPr>
    </w:p>
    <w:p w14:paraId="4898AE98" w14:textId="07423943" w:rsidR="009730C5" w:rsidRDefault="009730C5" w:rsidP="00B40F05">
      <w:pPr>
        <w:pStyle w:val="BodyText"/>
        <w:spacing w:line="360" w:lineRule="auto"/>
        <w:ind w:left="3402"/>
        <w:rPr>
          <w:sz w:val="28"/>
          <w:szCs w:val="28"/>
        </w:rPr>
      </w:pPr>
    </w:p>
    <w:p w14:paraId="69E43033" w14:textId="129B7285" w:rsidR="0037590E" w:rsidRDefault="001C4D17" w:rsidP="00B40F05">
      <w:pPr>
        <w:pStyle w:val="BodyText"/>
        <w:spacing w:line="360" w:lineRule="auto"/>
        <w:ind w:left="3402"/>
        <w:rPr>
          <w:sz w:val="28"/>
          <w:szCs w:val="28"/>
        </w:rPr>
      </w:pPr>
      <w:r w:rsidRPr="00BC2373">
        <w:rPr>
          <w:noProof/>
          <w:sz w:val="28"/>
          <w:szCs w:val="28"/>
        </w:rPr>
        <w:drawing>
          <wp:anchor distT="0" distB="0" distL="114300" distR="114300" simplePos="0" relativeHeight="251658258" behindDoc="1" locked="0" layoutInCell="1" allowOverlap="1" wp14:anchorId="7D67FDE2" wp14:editId="1CFF62ED">
            <wp:simplePos x="0" y="0"/>
            <wp:positionH relativeFrom="column">
              <wp:posOffset>384810</wp:posOffset>
            </wp:positionH>
            <wp:positionV relativeFrom="paragraph">
              <wp:posOffset>-135962</wp:posOffset>
            </wp:positionV>
            <wp:extent cx="1221740" cy="1221740"/>
            <wp:effectExtent l="0" t="0" r="0" b="0"/>
            <wp:wrapTight wrapText="bothSides">
              <wp:wrapPolygon edited="0">
                <wp:start x="2021" y="1347"/>
                <wp:lineTo x="1684" y="12798"/>
                <wp:lineTo x="0" y="16840"/>
                <wp:lineTo x="0" y="19871"/>
                <wp:lineTo x="21218" y="19871"/>
                <wp:lineTo x="21218" y="16840"/>
                <wp:lineTo x="19198" y="12798"/>
                <wp:lineTo x="18861" y="1347"/>
                <wp:lineTo x="2021" y="1347"/>
              </wp:wrapPolygon>
            </wp:wrapTight>
            <wp:docPr id="1219115608" name="Picture 1" descr="A computer with a click on the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115608" name="Picture 1" descr="A computer with a click on the screen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1740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EB7B5C" w14:textId="04B38CDF" w:rsidR="00485DFE" w:rsidRPr="00BA71C3" w:rsidRDefault="00B97C26" w:rsidP="00CF4150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There</w:t>
      </w:r>
      <w:r w:rsidR="00CF4150">
        <w:rPr>
          <w:sz w:val="28"/>
          <w:szCs w:val="28"/>
        </w:rPr>
        <w:t xml:space="preserve"> </w:t>
      </w:r>
      <w:r w:rsidR="00D65923">
        <w:rPr>
          <w:sz w:val="28"/>
          <w:szCs w:val="28"/>
        </w:rPr>
        <w:t>is more information i</w:t>
      </w:r>
      <w:r w:rsidR="00AC36E1">
        <w:rPr>
          <w:sz w:val="28"/>
          <w:szCs w:val="28"/>
        </w:rPr>
        <w:t xml:space="preserve">n </w:t>
      </w:r>
      <w:r w:rsidR="008B7E8F">
        <w:rPr>
          <w:sz w:val="28"/>
          <w:szCs w:val="28"/>
        </w:rPr>
        <w:t>harder words on our website.</w:t>
      </w:r>
      <w:r>
        <w:rPr>
          <w:sz w:val="28"/>
          <w:szCs w:val="28"/>
        </w:rPr>
        <w:t xml:space="preserve"> </w:t>
      </w:r>
    </w:p>
    <w:p w14:paraId="6CC63043" w14:textId="10015A42" w:rsidR="00137886" w:rsidRDefault="0002659A" w:rsidP="00791E80">
      <w:pPr>
        <w:pStyle w:val="Heading2"/>
        <w:rPr>
          <w:sz w:val="28"/>
          <w:szCs w:val="28"/>
        </w:rPr>
      </w:pPr>
      <w:r>
        <w:lastRenderedPageBreak/>
        <w:t xml:space="preserve">About the </w:t>
      </w:r>
      <w:r w:rsidR="158DC96C">
        <w:t>Board</w:t>
      </w:r>
    </w:p>
    <w:p w14:paraId="1F9C3818" w14:textId="038569A3" w:rsidR="002F0E95" w:rsidRDefault="005F1B3D" w:rsidP="005F1B3D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75" behindDoc="0" locked="0" layoutInCell="1" allowOverlap="1" wp14:anchorId="2A19EC54" wp14:editId="10C2CA58">
            <wp:simplePos x="0" y="0"/>
            <wp:positionH relativeFrom="margin">
              <wp:align>left</wp:align>
            </wp:positionH>
            <wp:positionV relativeFrom="paragraph">
              <wp:posOffset>391136</wp:posOffset>
            </wp:positionV>
            <wp:extent cx="1838325" cy="1276350"/>
            <wp:effectExtent l="0" t="0" r="9525" b="0"/>
            <wp:wrapNone/>
            <wp:docPr id="1257510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6A33A2" w14:textId="29138E6D" w:rsidR="000235BD" w:rsidRDefault="00882342" w:rsidP="002F0E95">
      <w:pPr>
        <w:pStyle w:val="BodyText"/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 xml:space="preserve">The </w:t>
      </w:r>
      <w:r w:rsidR="21FFD5AF" w:rsidRPr="007A2F30">
        <w:rPr>
          <w:sz w:val="28"/>
          <w:szCs w:val="28"/>
        </w:rPr>
        <w:t xml:space="preserve">Board </w:t>
      </w:r>
      <w:proofErr w:type="gramStart"/>
      <w:r w:rsidR="00240235" w:rsidRPr="007A2F30">
        <w:rPr>
          <w:sz w:val="28"/>
          <w:szCs w:val="28"/>
        </w:rPr>
        <w:t>is</w:t>
      </w:r>
      <w:r w:rsidR="005F1E57" w:rsidRPr="007A2F30">
        <w:rPr>
          <w:sz w:val="28"/>
          <w:szCs w:val="28"/>
        </w:rPr>
        <w:t xml:space="preserve"> </w:t>
      </w:r>
      <w:r w:rsidR="00D27F4A">
        <w:rPr>
          <w:sz w:val="28"/>
          <w:szCs w:val="28"/>
        </w:rPr>
        <w:t>in charge of</w:t>
      </w:r>
      <w:proofErr w:type="gramEnd"/>
      <w:r w:rsidR="337584BE" w:rsidRPr="007A2F30">
        <w:rPr>
          <w:sz w:val="28"/>
          <w:szCs w:val="28"/>
        </w:rPr>
        <w:t xml:space="preserve"> the</w:t>
      </w:r>
      <w:r w:rsidR="00173A47" w:rsidRPr="007A2F30">
        <w:rPr>
          <w:sz w:val="28"/>
          <w:szCs w:val="28"/>
        </w:rPr>
        <w:t xml:space="preserve"> </w:t>
      </w:r>
      <w:r w:rsidR="02E36F02" w:rsidRPr="005B4382">
        <w:rPr>
          <w:b/>
          <w:bCs/>
          <w:sz w:val="28"/>
          <w:szCs w:val="28"/>
        </w:rPr>
        <w:t>Disability Services Commission</w:t>
      </w:r>
      <w:r w:rsidR="005F1B3D" w:rsidRPr="00552A20">
        <w:rPr>
          <w:sz w:val="28"/>
          <w:szCs w:val="28"/>
        </w:rPr>
        <w:t>, or DSC</w:t>
      </w:r>
      <w:r w:rsidR="00173A47" w:rsidRPr="007A2F30">
        <w:rPr>
          <w:sz w:val="28"/>
          <w:szCs w:val="28"/>
        </w:rPr>
        <w:t>.</w:t>
      </w:r>
      <w:r w:rsidR="4D275BE7" w:rsidRPr="007A2F30">
        <w:rPr>
          <w:sz w:val="28"/>
          <w:szCs w:val="28"/>
        </w:rPr>
        <w:t xml:space="preserve"> </w:t>
      </w:r>
    </w:p>
    <w:p w14:paraId="508BCCDB" w14:textId="4726A8CF" w:rsidR="007A2F30" w:rsidRDefault="008B2DBA" w:rsidP="007A2F30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DSC</w:t>
      </w:r>
      <w:r w:rsidR="00D27F4A">
        <w:rPr>
          <w:sz w:val="28"/>
          <w:szCs w:val="28"/>
        </w:rPr>
        <w:t xml:space="preserve"> is </w:t>
      </w:r>
      <w:r w:rsidR="00D0459A">
        <w:rPr>
          <w:sz w:val="28"/>
          <w:szCs w:val="28"/>
        </w:rPr>
        <w:t xml:space="preserve">a </w:t>
      </w:r>
      <w:r w:rsidR="000D54AF">
        <w:rPr>
          <w:sz w:val="28"/>
          <w:szCs w:val="28"/>
        </w:rPr>
        <w:t>disability service</w:t>
      </w:r>
      <w:r w:rsidR="00D0459A">
        <w:rPr>
          <w:sz w:val="28"/>
          <w:szCs w:val="28"/>
        </w:rPr>
        <w:t xml:space="preserve"> provider</w:t>
      </w:r>
      <w:r w:rsidR="00680F88">
        <w:rPr>
          <w:sz w:val="28"/>
          <w:szCs w:val="28"/>
        </w:rPr>
        <w:t xml:space="preserve"> inside the Department of Communities</w:t>
      </w:r>
      <w:r w:rsidR="00BB59C3">
        <w:rPr>
          <w:sz w:val="28"/>
          <w:szCs w:val="28"/>
        </w:rPr>
        <w:t>.</w:t>
      </w:r>
    </w:p>
    <w:p w14:paraId="543BF4B2" w14:textId="46F1890A" w:rsidR="4D275BE7" w:rsidRDefault="4D275BE7" w:rsidP="007A2F30">
      <w:pPr>
        <w:pStyle w:val="BodyText"/>
        <w:spacing w:line="360" w:lineRule="auto"/>
        <w:ind w:left="3402"/>
        <w:rPr>
          <w:sz w:val="28"/>
          <w:szCs w:val="28"/>
        </w:rPr>
      </w:pPr>
    </w:p>
    <w:p w14:paraId="75DAFE83" w14:textId="6E7CF039" w:rsidR="005F1E57" w:rsidRDefault="005F1E57" w:rsidP="002F0E95">
      <w:pPr>
        <w:pStyle w:val="BodyText"/>
        <w:spacing w:line="360" w:lineRule="auto"/>
        <w:ind w:left="3402"/>
        <w:rPr>
          <w:sz w:val="28"/>
          <w:szCs w:val="28"/>
        </w:rPr>
      </w:pPr>
    </w:p>
    <w:p w14:paraId="0266B655" w14:textId="0BD39B2D" w:rsidR="005F1E57" w:rsidRDefault="005F1E57" w:rsidP="002F0E95">
      <w:pPr>
        <w:pStyle w:val="BodyText"/>
        <w:spacing w:line="360" w:lineRule="auto"/>
        <w:ind w:left="3402"/>
        <w:rPr>
          <w:sz w:val="28"/>
          <w:szCs w:val="28"/>
        </w:rPr>
      </w:pPr>
    </w:p>
    <w:p w14:paraId="3BB30275" w14:textId="75864276" w:rsidR="005F1E57" w:rsidRDefault="003705DB" w:rsidP="00F95339">
      <w:pPr>
        <w:pStyle w:val="BodyText"/>
        <w:spacing w:before="360" w:after="360" w:line="360" w:lineRule="auto"/>
        <w:ind w:left="3402"/>
        <w:rPr>
          <w:sz w:val="28"/>
          <w:szCs w:val="28"/>
        </w:rPr>
      </w:pPr>
      <w:r w:rsidRPr="00324720">
        <w:rPr>
          <w:noProof/>
          <w:sz w:val="28"/>
          <w:szCs w:val="28"/>
        </w:rPr>
        <w:drawing>
          <wp:anchor distT="0" distB="0" distL="114300" distR="114300" simplePos="0" relativeHeight="251658259" behindDoc="1" locked="0" layoutInCell="1" allowOverlap="1" wp14:anchorId="5B8D49CA" wp14:editId="6F2C5C19">
            <wp:simplePos x="0" y="0"/>
            <wp:positionH relativeFrom="column">
              <wp:posOffset>292903</wp:posOffset>
            </wp:positionH>
            <wp:positionV relativeFrom="paragraph">
              <wp:posOffset>207238</wp:posOffset>
            </wp:positionV>
            <wp:extent cx="1435100" cy="1435100"/>
            <wp:effectExtent l="0" t="0" r="0" b="0"/>
            <wp:wrapTight wrapText="bothSides">
              <wp:wrapPolygon edited="0">
                <wp:start x="3154" y="0"/>
                <wp:lineTo x="2867" y="287"/>
                <wp:lineTo x="573" y="4588"/>
                <wp:lineTo x="0" y="9175"/>
                <wp:lineTo x="573" y="20358"/>
                <wp:lineTo x="5448" y="21218"/>
                <wp:lineTo x="16630" y="21218"/>
                <wp:lineTo x="18064" y="21218"/>
                <wp:lineTo x="18350" y="21218"/>
                <wp:lineTo x="21218" y="18350"/>
                <wp:lineTo x="21218" y="1147"/>
                <wp:lineTo x="17204" y="0"/>
                <wp:lineTo x="4874" y="0"/>
                <wp:lineTo x="3154" y="0"/>
              </wp:wrapPolygon>
            </wp:wrapTight>
            <wp:docPr id="1287547009" name="Picture 1" descr="A group of people posing for a phot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547009" name="Picture 1" descr="A group of people posing for a photo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4D275BE7">
        <w:rPr>
          <w:sz w:val="28"/>
          <w:szCs w:val="28"/>
        </w:rPr>
        <w:t>Board</w:t>
      </w:r>
      <w:r w:rsidR="00173A47">
        <w:rPr>
          <w:sz w:val="28"/>
          <w:szCs w:val="28"/>
        </w:rPr>
        <w:t xml:space="preserve"> members are</w:t>
      </w:r>
    </w:p>
    <w:p w14:paraId="4927D440" w14:textId="235A5415" w:rsidR="00173A47" w:rsidRDefault="00173A47" w:rsidP="00F95339">
      <w:pPr>
        <w:pStyle w:val="BodyText"/>
        <w:numPr>
          <w:ilvl w:val="0"/>
          <w:numId w:val="14"/>
        </w:numPr>
        <w:spacing w:before="360" w:after="360" w:line="360" w:lineRule="auto"/>
        <w:rPr>
          <w:sz w:val="28"/>
          <w:szCs w:val="28"/>
        </w:rPr>
      </w:pPr>
      <w:r>
        <w:rPr>
          <w:sz w:val="28"/>
          <w:szCs w:val="28"/>
        </w:rPr>
        <w:t>People with disability</w:t>
      </w:r>
    </w:p>
    <w:p w14:paraId="5C4D870D" w14:textId="7822CD79" w:rsidR="00173A47" w:rsidRDefault="00173A47" w:rsidP="00F95339">
      <w:pPr>
        <w:pStyle w:val="BodyText"/>
        <w:numPr>
          <w:ilvl w:val="0"/>
          <w:numId w:val="14"/>
        </w:numPr>
        <w:spacing w:before="360" w:after="360" w:line="360" w:lineRule="auto"/>
        <w:rPr>
          <w:sz w:val="28"/>
          <w:szCs w:val="28"/>
        </w:rPr>
      </w:pPr>
      <w:r>
        <w:rPr>
          <w:sz w:val="28"/>
          <w:szCs w:val="28"/>
        </w:rPr>
        <w:t>Famil</w:t>
      </w:r>
      <w:r w:rsidR="00B779F8">
        <w:rPr>
          <w:sz w:val="28"/>
          <w:szCs w:val="28"/>
        </w:rPr>
        <w:t>ies</w:t>
      </w:r>
      <w:r>
        <w:rPr>
          <w:sz w:val="28"/>
          <w:szCs w:val="28"/>
        </w:rPr>
        <w:t xml:space="preserve"> and carers</w:t>
      </w:r>
      <w:r w:rsidR="0007001C">
        <w:rPr>
          <w:sz w:val="28"/>
          <w:szCs w:val="28"/>
        </w:rPr>
        <w:t xml:space="preserve"> of people with disability</w:t>
      </w:r>
    </w:p>
    <w:p w14:paraId="1E8DD437" w14:textId="1D6A1523" w:rsidR="00173A47" w:rsidRDefault="00173A47" w:rsidP="00F95339">
      <w:pPr>
        <w:pStyle w:val="BodyText"/>
        <w:spacing w:before="360" w:after="360" w:line="360" w:lineRule="auto"/>
        <w:ind w:left="4122"/>
        <w:rPr>
          <w:sz w:val="28"/>
          <w:szCs w:val="28"/>
        </w:rPr>
      </w:pPr>
      <w:r w:rsidRPr="007A2F30">
        <w:rPr>
          <w:sz w:val="28"/>
          <w:szCs w:val="28"/>
        </w:rPr>
        <w:t>and</w:t>
      </w:r>
    </w:p>
    <w:p w14:paraId="263295B0" w14:textId="2C0B6E39" w:rsidR="5172B417" w:rsidRDefault="00476C4A" w:rsidP="007A2F30">
      <w:pPr>
        <w:pStyle w:val="BodyText"/>
        <w:numPr>
          <w:ilvl w:val="0"/>
          <w:numId w:val="14"/>
        </w:numPr>
        <w:spacing w:before="360" w:after="360" w:line="360" w:lineRule="auto"/>
        <w:rPr>
          <w:sz w:val="28"/>
          <w:szCs w:val="28"/>
        </w:rPr>
      </w:pPr>
      <w:r w:rsidRPr="00476C4A">
        <w:rPr>
          <w:sz w:val="28"/>
          <w:szCs w:val="28"/>
        </w:rPr>
        <w:t>People who know how to run disability service businesses</w:t>
      </w:r>
      <w:r w:rsidR="5299E2CA" w:rsidRPr="007A2F30">
        <w:rPr>
          <w:sz w:val="28"/>
          <w:szCs w:val="28"/>
        </w:rPr>
        <w:t>.</w:t>
      </w:r>
    </w:p>
    <w:p w14:paraId="0E56AE65" w14:textId="4EA527B4" w:rsidR="00173A47" w:rsidRDefault="00173A47" w:rsidP="002F0E95">
      <w:pPr>
        <w:pStyle w:val="BodyText"/>
        <w:spacing w:line="360" w:lineRule="auto"/>
        <w:ind w:left="3402"/>
        <w:rPr>
          <w:sz w:val="28"/>
          <w:szCs w:val="28"/>
        </w:rPr>
      </w:pPr>
    </w:p>
    <w:p w14:paraId="39567B1E" w14:textId="3AB0A04E" w:rsidR="00173A47" w:rsidRDefault="001C4D17" w:rsidP="002F0E95">
      <w:pPr>
        <w:pStyle w:val="BodyText"/>
        <w:spacing w:line="360" w:lineRule="auto"/>
        <w:ind w:left="3402"/>
        <w:rPr>
          <w:sz w:val="28"/>
          <w:szCs w:val="28"/>
        </w:rPr>
      </w:pPr>
      <w:r w:rsidRPr="00471F71">
        <w:rPr>
          <w:noProof/>
          <w:sz w:val="28"/>
          <w:szCs w:val="28"/>
        </w:rPr>
        <w:drawing>
          <wp:anchor distT="0" distB="0" distL="114300" distR="114300" simplePos="0" relativeHeight="251658276" behindDoc="1" locked="0" layoutInCell="1" allowOverlap="1" wp14:anchorId="617F8EB2" wp14:editId="604C7EA6">
            <wp:simplePos x="0" y="0"/>
            <wp:positionH relativeFrom="column">
              <wp:posOffset>202661</wp:posOffset>
            </wp:positionH>
            <wp:positionV relativeFrom="paragraph">
              <wp:posOffset>242618</wp:posOffset>
            </wp:positionV>
            <wp:extent cx="1336675" cy="1336675"/>
            <wp:effectExtent l="0" t="0" r="0" b="0"/>
            <wp:wrapTight wrapText="bothSides">
              <wp:wrapPolygon edited="0">
                <wp:start x="9543" y="308"/>
                <wp:lineTo x="3694" y="2155"/>
                <wp:lineTo x="1539" y="3694"/>
                <wp:lineTo x="1847" y="5849"/>
                <wp:lineTo x="0" y="8927"/>
                <wp:lineTo x="0" y="11082"/>
                <wp:lineTo x="1539" y="15700"/>
                <wp:lineTo x="1539" y="16931"/>
                <wp:lineTo x="7080" y="20625"/>
                <wp:lineTo x="8927" y="21241"/>
                <wp:lineTo x="12006" y="21241"/>
                <wp:lineTo x="13853" y="20625"/>
                <wp:lineTo x="19702" y="16931"/>
                <wp:lineTo x="19702" y="15700"/>
                <wp:lineTo x="21241" y="11082"/>
                <wp:lineTo x="21241" y="9235"/>
                <wp:lineTo x="19702" y="5849"/>
                <wp:lineTo x="20010" y="3694"/>
                <wp:lineTo x="17547" y="2155"/>
                <wp:lineTo x="11698" y="308"/>
                <wp:lineTo x="9543" y="308"/>
              </wp:wrapPolygon>
            </wp:wrapTight>
            <wp:docPr id="2406942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694286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6675" cy="1336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E438E3" w14:textId="7A7AC215" w:rsidR="001C4D17" w:rsidRDefault="00173A47" w:rsidP="00476C4A">
      <w:pPr>
        <w:pStyle w:val="BodyText"/>
        <w:spacing w:line="360" w:lineRule="auto"/>
        <w:ind w:left="3402"/>
        <w:rPr>
          <w:b/>
          <w:noProof/>
          <w:color w:val="2C5C86"/>
          <w:sz w:val="40"/>
          <w:szCs w:val="40"/>
          <w:lang w:eastAsia="en-AU"/>
        </w:rPr>
      </w:pPr>
      <w:r w:rsidRPr="007A2F30">
        <w:rPr>
          <w:sz w:val="28"/>
          <w:szCs w:val="28"/>
        </w:rPr>
        <w:t xml:space="preserve">The </w:t>
      </w:r>
      <w:r w:rsidR="2582C54E" w:rsidRPr="007A2F30">
        <w:rPr>
          <w:sz w:val="28"/>
          <w:szCs w:val="28"/>
        </w:rPr>
        <w:t>Board</w:t>
      </w:r>
      <w:r w:rsidRPr="007A2F30">
        <w:rPr>
          <w:sz w:val="28"/>
          <w:szCs w:val="28"/>
        </w:rPr>
        <w:t xml:space="preserve"> helps the Government </w:t>
      </w:r>
      <w:r w:rsidR="00476C4A">
        <w:rPr>
          <w:sz w:val="28"/>
          <w:szCs w:val="28"/>
        </w:rPr>
        <w:t>run</w:t>
      </w:r>
      <w:r w:rsidR="00D32DB4" w:rsidRPr="00D32DB4">
        <w:rPr>
          <w:sz w:val="28"/>
          <w:szCs w:val="28"/>
        </w:rPr>
        <w:t xml:space="preserve"> </w:t>
      </w:r>
      <w:r w:rsidR="003073BA">
        <w:rPr>
          <w:sz w:val="28"/>
          <w:szCs w:val="28"/>
        </w:rPr>
        <w:t xml:space="preserve">services and </w:t>
      </w:r>
      <w:r w:rsidR="00476C4A">
        <w:rPr>
          <w:sz w:val="28"/>
          <w:szCs w:val="28"/>
        </w:rPr>
        <w:t xml:space="preserve">supports </w:t>
      </w:r>
      <w:r w:rsidR="0007001C">
        <w:rPr>
          <w:sz w:val="28"/>
          <w:szCs w:val="28"/>
        </w:rPr>
        <w:t>for</w:t>
      </w:r>
      <w:r w:rsidR="00476C4A">
        <w:rPr>
          <w:sz w:val="28"/>
          <w:szCs w:val="28"/>
        </w:rPr>
        <w:t xml:space="preserve"> some people</w:t>
      </w:r>
      <w:r w:rsidR="003073BA">
        <w:rPr>
          <w:sz w:val="28"/>
          <w:szCs w:val="28"/>
        </w:rPr>
        <w:t xml:space="preserve"> with disability.</w:t>
      </w:r>
    </w:p>
    <w:p w14:paraId="0E662515" w14:textId="77777777" w:rsidR="00836B9B" w:rsidRDefault="00836B9B">
      <w:pPr>
        <w:spacing w:after="0" w:line="240" w:lineRule="auto"/>
        <w:rPr>
          <w:rFonts w:cs="Arial"/>
          <w:b/>
          <w:noProof/>
          <w:color w:val="2C5C86"/>
          <w:sz w:val="40"/>
          <w:szCs w:val="40"/>
          <w:lang w:eastAsia="en-AU"/>
        </w:rPr>
      </w:pPr>
      <w:r>
        <w:br w:type="page"/>
      </w:r>
    </w:p>
    <w:p w14:paraId="71459A9D" w14:textId="38FAF3C2" w:rsidR="00AB3D15" w:rsidRDefault="006057EB" w:rsidP="006057EB">
      <w:pPr>
        <w:pStyle w:val="Heading2"/>
      </w:pPr>
      <w:r>
        <w:lastRenderedPageBreak/>
        <w:t xml:space="preserve">Important documents for the </w:t>
      </w:r>
      <w:r w:rsidR="232862F7">
        <w:t>Board</w:t>
      </w:r>
    </w:p>
    <w:p w14:paraId="62ECE38B" w14:textId="7EE044AB" w:rsidR="000A4BC2" w:rsidRDefault="00F852EF" w:rsidP="00145F8E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60" behindDoc="0" locked="0" layoutInCell="1" allowOverlap="1" wp14:anchorId="56004D3B" wp14:editId="3B3C4AAA">
            <wp:simplePos x="0" y="0"/>
            <wp:positionH relativeFrom="column">
              <wp:posOffset>645795</wp:posOffset>
            </wp:positionH>
            <wp:positionV relativeFrom="paragraph">
              <wp:posOffset>206423</wp:posOffset>
            </wp:positionV>
            <wp:extent cx="974379" cy="1275907"/>
            <wp:effectExtent l="0" t="0" r="0" b="635"/>
            <wp:wrapNone/>
            <wp:docPr id="10499399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379" cy="1275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4FD1DA" w14:textId="726D9571" w:rsidR="00145F8E" w:rsidRDefault="006057EB" w:rsidP="00145F8E">
      <w:pPr>
        <w:pStyle w:val="BodyText"/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>A</w:t>
      </w:r>
      <w:r w:rsidR="00AB3D15" w:rsidRPr="007A2F30">
        <w:rPr>
          <w:sz w:val="28"/>
          <w:szCs w:val="28"/>
        </w:rPr>
        <w:t xml:space="preserve"> law called the </w:t>
      </w:r>
      <w:r w:rsidR="00AB3D15" w:rsidRPr="007A2F30">
        <w:rPr>
          <w:b/>
          <w:bCs/>
          <w:sz w:val="28"/>
          <w:szCs w:val="28"/>
        </w:rPr>
        <w:t>Disability Services Act</w:t>
      </w:r>
      <w:r w:rsidRPr="007A2F30">
        <w:rPr>
          <w:sz w:val="28"/>
          <w:szCs w:val="28"/>
        </w:rPr>
        <w:t xml:space="preserve"> </w:t>
      </w:r>
      <w:r w:rsidR="00522F4E" w:rsidRPr="007A2F30">
        <w:rPr>
          <w:sz w:val="28"/>
          <w:szCs w:val="28"/>
        </w:rPr>
        <w:t>says</w:t>
      </w:r>
      <w:r w:rsidR="00BA6F7C" w:rsidRPr="007A2F30">
        <w:rPr>
          <w:sz w:val="28"/>
          <w:szCs w:val="28"/>
        </w:rPr>
        <w:t xml:space="preserve"> the main rules for</w:t>
      </w:r>
      <w:r w:rsidRPr="007A2F30">
        <w:rPr>
          <w:sz w:val="28"/>
          <w:szCs w:val="28"/>
        </w:rPr>
        <w:t xml:space="preserve"> the </w:t>
      </w:r>
      <w:r w:rsidR="0322A817" w:rsidRPr="007A2F30">
        <w:rPr>
          <w:sz w:val="28"/>
          <w:szCs w:val="28"/>
        </w:rPr>
        <w:t>Board</w:t>
      </w:r>
      <w:r w:rsidR="00EA5065" w:rsidRPr="007A2F30">
        <w:rPr>
          <w:sz w:val="28"/>
          <w:szCs w:val="28"/>
        </w:rPr>
        <w:t>.</w:t>
      </w:r>
    </w:p>
    <w:p w14:paraId="2CE60837" w14:textId="518AE504" w:rsidR="00EA5065" w:rsidRDefault="00EA5065" w:rsidP="00145F8E">
      <w:pPr>
        <w:pStyle w:val="BodyText"/>
        <w:spacing w:line="360" w:lineRule="auto"/>
        <w:ind w:left="3402"/>
        <w:rPr>
          <w:sz w:val="28"/>
          <w:szCs w:val="28"/>
        </w:rPr>
      </w:pPr>
    </w:p>
    <w:p w14:paraId="03A3CD58" w14:textId="77777777" w:rsidR="00EC6530" w:rsidRDefault="00EC6530" w:rsidP="00145F8E">
      <w:pPr>
        <w:pStyle w:val="BodyText"/>
        <w:spacing w:line="360" w:lineRule="auto"/>
        <w:ind w:left="3402"/>
        <w:rPr>
          <w:sz w:val="28"/>
          <w:szCs w:val="28"/>
        </w:rPr>
      </w:pPr>
    </w:p>
    <w:p w14:paraId="0BA27ACA" w14:textId="7355DBD6" w:rsidR="00AB1D96" w:rsidRDefault="00F852EF" w:rsidP="00145F8E">
      <w:pPr>
        <w:pStyle w:val="BodyText"/>
        <w:spacing w:line="360" w:lineRule="auto"/>
        <w:ind w:left="3402"/>
        <w:rPr>
          <w:sz w:val="28"/>
          <w:szCs w:val="28"/>
        </w:rPr>
      </w:pPr>
      <w:r w:rsidRPr="007246C3">
        <w:rPr>
          <w:noProof/>
          <w:sz w:val="28"/>
          <w:szCs w:val="28"/>
        </w:rPr>
        <w:drawing>
          <wp:anchor distT="0" distB="0" distL="114300" distR="114300" simplePos="0" relativeHeight="251658253" behindDoc="1" locked="0" layoutInCell="1" allowOverlap="1" wp14:anchorId="3FFE781D" wp14:editId="384DAF87">
            <wp:simplePos x="0" y="0"/>
            <wp:positionH relativeFrom="column">
              <wp:posOffset>302284</wp:posOffset>
            </wp:positionH>
            <wp:positionV relativeFrom="paragraph">
              <wp:posOffset>292735</wp:posOffset>
            </wp:positionV>
            <wp:extent cx="1371600" cy="1614805"/>
            <wp:effectExtent l="0" t="0" r="0" b="4445"/>
            <wp:wrapTight wrapText="bothSides">
              <wp:wrapPolygon edited="0">
                <wp:start x="0" y="0"/>
                <wp:lineTo x="0" y="21405"/>
                <wp:lineTo x="21300" y="21405"/>
                <wp:lineTo x="21300" y="0"/>
                <wp:lineTo x="0" y="0"/>
              </wp:wrapPolygon>
            </wp:wrapTight>
            <wp:docPr id="18450273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027398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614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66C920" w14:textId="332F9E7E" w:rsidR="00D655F7" w:rsidRDefault="009462CB" w:rsidP="00D655F7">
      <w:pPr>
        <w:spacing w:line="360" w:lineRule="auto"/>
        <w:ind w:left="3402"/>
        <w:rPr>
          <w:sz w:val="28"/>
          <w:szCs w:val="28"/>
        </w:rPr>
      </w:pPr>
      <w:r w:rsidRPr="007A2F30">
        <w:rPr>
          <w:noProof/>
          <w:sz w:val="28"/>
          <w:szCs w:val="28"/>
        </w:rPr>
        <w:t>The</w:t>
      </w:r>
      <w:r w:rsidR="00D655F7" w:rsidRPr="007A2F30">
        <w:rPr>
          <w:sz w:val="28"/>
          <w:szCs w:val="28"/>
        </w:rPr>
        <w:t xml:space="preserve"> </w:t>
      </w:r>
      <w:hyperlink r:id="rId23">
        <w:r w:rsidR="00D655F7" w:rsidRPr="007A2F30">
          <w:rPr>
            <w:rStyle w:val="Hyperlink"/>
            <w:b/>
            <w:bCs/>
            <w:sz w:val="28"/>
            <w:szCs w:val="28"/>
          </w:rPr>
          <w:t>State Disability Strategy</w:t>
        </w:r>
      </w:hyperlink>
      <w:r w:rsidRPr="007A2F30">
        <w:rPr>
          <w:sz w:val="28"/>
          <w:szCs w:val="28"/>
        </w:rPr>
        <w:t xml:space="preserve"> is an</w:t>
      </w:r>
      <w:r w:rsidR="003803A4" w:rsidRPr="007A2F30">
        <w:rPr>
          <w:sz w:val="28"/>
          <w:szCs w:val="28"/>
        </w:rPr>
        <w:t xml:space="preserve"> important part of what the </w:t>
      </w:r>
      <w:r w:rsidR="57FB513B" w:rsidRPr="007A2F30">
        <w:rPr>
          <w:sz w:val="28"/>
          <w:szCs w:val="28"/>
        </w:rPr>
        <w:t>Board</w:t>
      </w:r>
      <w:r w:rsidR="003803A4" w:rsidRPr="007A2F30">
        <w:rPr>
          <w:sz w:val="28"/>
          <w:szCs w:val="28"/>
        </w:rPr>
        <w:t xml:space="preserve"> does</w:t>
      </w:r>
      <w:r w:rsidR="00D655F7" w:rsidRPr="007A2F30">
        <w:rPr>
          <w:sz w:val="28"/>
          <w:szCs w:val="28"/>
        </w:rPr>
        <w:t>.</w:t>
      </w:r>
    </w:p>
    <w:p w14:paraId="58920145" w14:textId="6D37945F" w:rsidR="006940A5" w:rsidRDefault="006940A5" w:rsidP="006940A5">
      <w:pPr>
        <w:spacing w:line="360" w:lineRule="auto"/>
        <w:ind w:left="3402"/>
        <w:rPr>
          <w:sz w:val="28"/>
          <w:szCs w:val="28"/>
        </w:rPr>
      </w:pPr>
    </w:p>
    <w:p w14:paraId="7447A38F" w14:textId="1A667256" w:rsidR="006940A5" w:rsidRDefault="006940A5" w:rsidP="006940A5">
      <w:pPr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Th</w:t>
      </w:r>
      <w:r w:rsidR="00AA2F2B">
        <w:rPr>
          <w:sz w:val="28"/>
          <w:szCs w:val="28"/>
        </w:rPr>
        <w:t>is</w:t>
      </w:r>
      <w:r>
        <w:rPr>
          <w:sz w:val="28"/>
          <w:szCs w:val="28"/>
        </w:rPr>
        <w:t xml:space="preserve"> is a plan with ideas to make life better for people with disabilit</w:t>
      </w:r>
      <w:r w:rsidR="00A31279">
        <w:rPr>
          <w:sz w:val="28"/>
          <w:szCs w:val="28"/>
        </w:rPr>
        <w:t>y</w:t>
      </w:r>
      <w:r>
        <w:rPr>
          <w:sz w:val="28"/>
          <w:szCs w:val="28"/>
        </w:rPr>
        <w:t>.</w:t>
      </w:r>
    </w:p>
    <w:p w14:paraId="7B5A8993" w14:textId="77777777" w:rsidR="006940A5" w:rsidRDefault="006940A5" w:rsidP="006940A5">
      <w:pPr>
        <w:spacing w:line="360" w:lineRule="auto"/>
        <w:ind w:left="3402"/>
        <w:rPr>
          <w:sz w:val="28"/>
          <w:szCs w:val="28"/>
        </w:rPr>
      </w:pPr>
    </w:p>
    <w:p w14:paraId="113A17C3" w14:textId="7C3656F6" w:rsidR="00836B9B" w:rsidRDefault="00836B9B" w:rsidP="006940A5">
      <w:pPr>
        <w:spacing w:line="360" w:lineRule="auto"/>
        <w:ind w:left="3402"/>
        <w:rPr>
          <w:sz w:val="28"/>
          <w:szCs w:val="28"/>
        </w:rPr>
      </w:pPr>
    </w:p>
    <w:p w14:paraId="7DB729BE" w14:textId="73BC87E4" w:rsidR="00AA2F2B" w:rsidRDefault="00836B9B" w:rsidP="006940A5">
      <w:pPr>
        <w:spacing w:line="360" w:lineRule="auto"/>
        <w:ind w:left="3402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46" behindDoc="1" locked="0" layoutInCell="1" allowOverlap="1" wp14:anchorId="75C85E56" wp14:editId="78099822">
            <wp:simplePos x="0" y="0"/>
            <wp:positionH relativeFrom="column">
              <wp:posOffset>573645</wp:posOffset>
            </wp:positionH>
            <wp:positionV relativeFrom="paragraph">
              <wp:posOffset>356223</wp:posOffset>
            </wp:positionV>
            <wp:extent cx="992037" cy="1273217"/>
            <wp:effectExtent l="0" t="0" r="0" b="3175"/>
            <wp:wrapTight wrapText="bothSides">
              <wp:wrapPolygon edited="0">
                <wp:start x="0" y="0"/>
                <wp:lineTo x="0" y="21331"/>
                <wp:lineTo x="21157" y="21331"/>
                <wp:lineTo x="21157" y="0"/>
                <wp:lineTo x="0" y="0"/>
              </wp:wrapPolygon>
            </wp:wrapTight>
            <wp:docPr id="1034536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037" cy="127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6BEE645" w14:textId="27474205" w:rsidR="006940A5" w:rsidRDefault="53590EDE" w:rsidP="007A2F30">
      <w:pPr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>The Minister also makes a list of important pieces of work</w:t>
      </w:r>
      <w:r w:rsidR="193531F8" w:rsidRPr="007A2F30">
        <w:rPr>
          <w:sz w:val="28"/>
          <w:szCs w:val="28"/>
        </w:rPr>
        <w:t xml:space="preserve"> for people with disability. </w:t>
      </w:r>
    </w:p>
    <w:p w14:paraId="39F3BC3B" w14:textId="4E45F571" w:rsidR="001C4D17" w:rsidRDefault="001C4D17" w:rsidP="007A2F30">
      <w:pPr>
        <w:spacing w:line="360" w:lineRule="auto"/>
        <w:ind w:left="3402"/>
        <w:rPr>
          <w:sz w:val="28"/>
          <w:szCs w:val="28"/>
        </w:rPr>
      </w:pPr>
    </w:p>
    <w:p w14:paraId="319B2462" w14:textId="1CFF3F7E" w:rsidR="00836B9B" w:rsidRDefault="193531F8" w:rsidP="00836B9B">
      <w:pPr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>The Board then agrees to focus on this work.</w:t>
      </w:r>
    </w:p>
    <w:p w14:paraId="617079E3" w14:textId="1262B9F1" w:rsidR="00836B9B" w:rsidRDefault="00836B9B" w:rsidP="00836B9B">
      <w:pPr>
        <w:spacing w:line="360" w:lineRule="auto"/>
        <w:ind w:left="3402"/>
        <w:rPr>
          <w:sz w:val="28"/>
          <w:szCs w:val="28"/>
        </w:rPr>
      </w:pPr>
    </w:p>
    <w:p w14:paraId="393ED9A9" w14:textId="073391BB" w:rsidR="00836B9B" w:rsidRDefault="00836B9B" w:rsidP="00836B9B">
      <w:pPr>
        <w:spacing w:line="360" w:lineRule="auto"/>
        <w:ind w:left="3402"/>
        <w:rPr>
          <w:sz w:val="28"/>
          <w:szCs w:val="28"/>
        </w:rPr>
      </w:pPr>
      <w:r w:rsidRPr="00582847">
        <w:rPr>
          <w:noProof/>
          <w:sz w:val="28"/>
          <w:szCs w:val="28"/>
        </w:rPr>
        <w:drawing>
          <wp:anchor distT="0" distB="0" distL="114300" distR="114300" simplePos="0" relativeHeight="251658261" behindDoc="1" locked="0" layoutInCell="1" allowOverlap="1" wp14:anchorId="5B5C5E9C" wp14:editId="2E3B19CB">
            <wp:simplePos x="0" y="0"/>
            <wp:positionH relativeFrom="column">
              <wp:posOffset>-52705</wp:posOffset>
            </wp:positionH>
            <wp:positionV relativeFrom="paragraph">
              <wp:posOffset>420693</wp:posOffset>
            </wp:positionV>
            <wp:extent cx="1785974" cy="1224795"/>
            <wp:effectExtent l="0" t="0" r="5080" b="0"/>
            <wp:wrapTight wrapText="bothSides">
              <wp:wrapPolygon edited="0">
                <wp:start x="0" y="0"/>
                <wp:lineTo x="0" y="21174"/>
                <wp:lineTo x="21431" y="21174"/>
                <wp:lineTo x="21431" y="0"/>
                <wp:lineTo x="0" y="0"/>
              </wp:wrapPolygon>
            </wp:wrapTight>
            <wp:docPr id="600516640" name="Picture 1" descr="A pair of notepads with a person pointing at a check ma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516640" name="Picture 1" descr="A pair of notepads with a person pointing at a check mark&#10;&#10;AI-generated content may be incorrect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5974" cy="1224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9704D0" w14:textId="77777777" w:rsidR="00836B9B" w:rsidRDefault="00836B9B" w:rsidP="00836B9B">
      <w:pPr>
        <w:spacing w:line="360" w:lineRule="auto"/>
        <w:ind w:left="3402"/>
        <w:rPr>
          <w:sz w:val="28"/>
          <w:szCs w:val="28"/>
        </w:rPr>
      </w:pPr>
    </w:p>
    <w:p w14:paraId="5A2370BC" w14:textId="4AD0DD0D" w:rsidR="00CB3FB9" w:rsidRDefault="00836B9B" w:rsidP="00836B9B">
      <w:pPr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T</w:t>
      </w:r>
      <w:r w:rsidR="00D655F7" w:rsidRPr="007A2F30">
        <w:rPr>
          <w:sz w:val="28"/>
          <w:szCs w:val="28"/>
        </w:rPr>
        <w:t xml:space="preserve">he </w:t>
      </w:r>
      <w:r w:rsidR="2CE5B528" w:rsidRPr="007A2F30">
        <w:rPr>
          <w:sz w:val="28"/>
          <w:szCs w:val="28"/>
        </w:rPr>
        <w:t>Board</w:t>
      </w:r>
      <w:r w:rsidR="00D655F7" w:rsidRPr="007A2F30">
        <w:rPr>
          <w:sz w:val="28"/>
          <w:szCs w:val="28"/>
        </w:rPr>
        <w:t xml:space="preserve"> has other documents with extra rules</w:t>
      </w:r>
      <w:r w:rsidR="00915F57">
        <w:rPr>
          <w:sz w:val="28"/>
          <w:szCs w:val="28"/>
        </w:rPr>
        <w:t xml:space="preserve"> on its</w:t>
      </w:r>
      <w:r w:rsidR="00E71043" w:rsidRPr="00E71043">
        <w:rPr>
          <w:sz w:val="28"/>
          <w:szCs w:val="28"/>
        </w:rPr>
        <w:t xml:space="preserve"> </w:t>
      </w:r>
      <w:hyperlink r:id="rId26" w:history="1">
        <w:r w:rsidR="00E71043" w:rsidRPr="00E71043">
          <w:rPr>
            <w:rStyle w:val="Hyperlink"/>
            <w:sz w:val="28"/>
            <w:szCs w:val="28"/>
          </w:rPr>
          <w:t>website</w:t>
        </w:r>
      </w:hyperlink>
      <w:r w:rsidR="00D655F7" w:rsidRPr="007A2F30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</w:t>
      </w:r>
    </w:p>
    <w:p w14:paraId="2B3A3B0C" w14:textId="77777777" w:rsidR="00836B9B" w:rsidRDefault="00836B9B" w:rsidP="00836B9B">
      <w:pPr>
        <w:spacing w:after="0" w:line="240" w:lineRule="auto"/>
      </w:pPr>
    </w:p>
    <w:p w14:paraId="02D4593C" w14:textId="19DD8FD1" w:rsidR="00532CAA" w:rsidRDefault="001212AA" w:rsidP="00836B9B">
      <w:pPr>
        <w:pStyle w:val="Heading2"/>
      </w:pPr>
      <w:r>
        <w:lastRenderedPageBreak/>
        <w:t xml:space="preserve">What </w:t>
      </w:r>
      <w:r w:rsidR="0D40A891">
        <w:t>Board</w:t>
      </w:r>
      <w:r>
        <w:t xml:space="preserve"> members must do</w:t>
      </w:r>
    </w:p>
    <w:p w14:paraId="384C997E" w14:textId="63E2F9F9" w:rsidR="005634F6" w:rsidRDefault="00836B9B" w:rsidP="005634F6">
      <w:pPr>
        <w:pStyle w:val="BodyText"/>
        <w:spacing w:line="360" w:lineRule="auto"/>
        <w:ind w:left="3402"/>
        <w:rPr>
          <w:sz w:val="28"/>
          <w:szCs w:val="28"/>
        </w:rPr>
      </w:pPr>
      <w:r w:rsidRPr="007C358E">
        <w:rPr>
          <w:noProof/>
          <w:lang w:eastAsia="en-AU"/>
        </w:rPr>
        <w:drawing>
          <wp:anchor distT="0" distB="0" distL="114300" distR="114300" simplePos="0" relativeHeight="251658263" behindDoc="1" locked="0" layoutInCell="1" allowOverlap="1" wp14:anchorId="7875599B" wp14:editId="4D51573A">
            <wp:simplePos x="0" y="0"/>
            <wp:positionH relativeFrom="column">
              <wp:posOffset>366107</wp:posOffset>
            </wp:positionH>
            <wp:positionV relativeFrom="paragraph">
              <wp:posOffset>101001</wp:posOffset>
            </wp:positionV>
            <wp:extent cx="1216025" cy="1216025"/>
            <wp:effectExtent l="0" t="0" r="0" b="3175"/>
            <wp:wrapTight wrapText="bothSides">
              <wp:wrapPolygon edited="0">
                <wp:start x="2369" y="0"/>
                <wp:lineTo x="2707" y="21318"/>
                <wp:lineTo x="3045" y="21318"/>
                <wp:lineTo x="4399" y="21318"/>
                <wp:lineTo x="16919" y="21318"/>
                <wp:lineTo x="19626" y="20641"/>
                <wp:lineTo x="18949" y="0"/>
                <wp:lineTo x="2369" y="0"/>
              </wp:wrapPolygon>
            </wp:wrapTight>
            <wp:docPr id="1720284971" name="Picture 1" descr="A person holding a bad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284971" name="Picture 1" descr="A person holding a badge&#10;&#10;AI-generated content may be incorrect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6025" cy="121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1CBD04" w14:textId="569BD02B" w:rsidR="005634F6" w:rsidRDefault="00DF6F60" w:rsidP="00FF7BF5">
      <w:pPr>
        <w:pStyle w:val="BodyText"/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 xml:space="preserve">These are the jobs of </w:t>
      </w:r>
      <w:r w:rsidR="258E9E7C" w:rsidRPr="007A2F30">
        <w:rPr>
          <w:sz w:val="28"/>
          <w:szCs w:val="28"/>
        </w:rPr>
        <w:t>Board</w:t>
      </w:r>
      <w:r w:rsidRPr="007A2F30">
        <w:rPr>
          <w:sz w:val="28"/>
          <w:szCs w:val="28"/>
        </w:rPr>
        <w:t xml:space="preserve"> members.</w:t>
      </w:r>
    </w:p>
    <w:p w14:paraId="3DBCF149" w14:textId="77777777" w:rsidR="00FF7BF5" w:rsidRDefault="00FF7BF5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341CED7B" w14:textId="5117E9F6" w:rsidR="00AA2F2B" w:rsidRDefault="00AA2F2B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79BDB698" w14:textId="63E35030" w:rsidR="00E50CAE" w:rsidRDefault="002073A4" w:rsidP="00FF7BF5">
      <w:pPr>
        <w:pStyle w:val="BodyText"/>
        <w:spacing w:line="360" w:lineRule="auto"/>
        <w:ind w:left="3402"/>
        <w:rPr>
          <w:sz w:val="28"/>
          <w:szCs w:val="28"/>
        </w:rPr>
      </w:pPr>
      <w:r w:rsidRPr="002073A4">
        <w:rPr>
          <w:noProof/>
          <w:sz w:val="28"/>
          <w:szCs w:val="28"/>
        </w:rPr>
        <w:drawing>
          <wp:anchor distT="0" distB="0" distL="114300" distR="114300" simplePos="0" relativeHeight="251658264" behindDoc="1" locked="0" layoutInCell="1" allowOverlap="1" wp14:anchorId="349D3CBC" wp14:editId="11062CB6">
            <wp:simplePos x="0" y="0"/>
            <wp:positionH relativeFrom="column">
              <wp:posOffset>288925</wp:posOffset>
            </wp:positionH>
            <wp:positionV relativeFrom="paragraph">
              <wp:posOffset>292100</wp:posOffset>
            </wp:positionV>
            <wp:extent cx="1293495" cy="1293495"/>
            <wp:effectExtent l="0" t="0" r="1905" b="0"/>
            <wp:wrapTight wrapText="bothSides">
              <wp:wrapPolygon edited="0">
                <wp:start x="9543" y="1591"/>
                <wp:lineTo x="3817" y="5090"/>
                <wp:lineTo x="2863" y="6044"/>
                <wp:lineTo x="3499" y="7317"/>
                <wp:lineTo x="1591" y="12406"/>
                <wp:lineTo x="0" y="14951"/>
                <wp:lineTo x="318" y="17496"/>
                <wp:lineTo x="8907" y="18451"/>
                <wp:lineTo x="12406" y="18451"/>
                <wp:lineTo x="20996" y="17496"/>
                <wp:lineTo x="21314" y="14951"/>
                <wp:lineTo x="19723" y="12406"/>
                <wp:lineTo x="18769" y="6362"/>
                <wp:lineTo x="17496" y="5090"/>
                <wp:lineTo x="11770" y="1591"/>
                <wp:lineTo x="9543" y="1591"/>
              </wp:wrapPolygon>
            </wp:wrapTight>
            <wp:docPr id="1707413100" name="Picture 1" descr="A silver scale with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413100" name="Picture 1" descr="A silver scale with a black background&#10;&#10;AI-generated content may be incorrect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495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F68CF0" w14:textId="1CC6FFD1" w:rsidR="00B53F75" w:rsidRDefault="00B53F75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2EF675BD" w14:textId="72FAF010" w:rsidR="00B53F75" w:rsidRDefault="00B53F75" w:rsidP="00FF7BF5">
      <w:pPr>
        <w:pStyle w:val="BodyText"/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 xml:space="preserve">Promise to </w:t>
      </w:r>
      <w:r w:rsidR="002073A4" w:rsidRPr="007A2F30">
        <w:rPr>
          <w:sz w:val="28"/>
          <w:szCs w:val="28"/>
        </w:rPr>
        <w:t xml:space="preserve">be honest and </w:t>
      </w:r>
      <w:r w:rsidR="459119AF" w:rsidRPr="007A2F30">
        <w:rPr>
          <w:sz w:val="28"/>
          <w:szCs w:val="28"/>
        </w:rPr>
        <w:t>respectful</w:t>
      </w:r>
      <w:r w:rsidR="002073A4" w:rsidRPr="007A2F30">
        <w:rPr>
          <w:sz w:val="28"/>
          <w:szCs w:val="28"/>
        </w:rPr>
        <w:t>.</w:t>
      </w:r>
    </w:p>
    <w:p w14:paraId="4C981B73" w14:textId="17853D82" w:rsidR="00E50CAE" w:rsidRDefault="00E50CAE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004D15EB" w14:textId="33216B19" w:rsidR="00E50CAE" w:rsidRDefault="00E50CAE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240D1F26" w14:textId="2A9A4666" w:rsidR="0082281E" w:rsidRDefault="0082281E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051D038C" w14:textId="7B8B85CD" w:rsidR="00244DCA" w:rsidRDefault="00836B9B" w:rsidP="00FF7BF5">
      <w:pPr>
        <w:pStyle w:val="BodyText"/>
        <w:spacing w:line="360" w:lineRule="auto"/>
        <w:ind w:left="3402"/>
        <w:rPr>
          <w:sz w:val="28"/>
          <w:szCs w:val="28"/>
        </w:rPr>
      </w:pPr>
      <w:r w:rsidRPr="00E06D7A">
        <w:rPr>
          <w:noProof/>
          <w:sz w:val="28"/>
          <w:szCs w:val="28"/>
        </w:rPr>
        <w:drawing>
          <wp:anchor distT="0" distB="0" distL="114300" distR="114300" simplePos="0" relativeHeight="251658278" behindDoc="1" locked="0" layoutInCell="1" allowOverlap="1" wp14:anchorId="1D79CB8C" wp14:editId="2EFB416C">
            <wp:simplePos x="0" y="0"/>
            <wp:positionH relativeFrom="column">
              <wp:posOffset>582055</wp:posOffset>
            </wp:positionH>
            <wp:positionV relativeFrom="paragraph">
              <wp:posOffset>16797</wp:posOffset>
            </wp:positionV>
            <wp:extent cx="1138555" cy="1138555"/>
            <wp:effectExtent l="0" t="0" r="4445" b="4445"/>
            <wp:wrapTight wrapText="bothSides">
              <wp:wrapPolygon edited="0">
                <wp:start x="11204" y="0"/>
                <wp:lineTo x="6505" y="2891"/>
                <wp:lineTo x="2530" y="5782"/>
                <wp:lineTo x="0" y="15179"/>
                <wp:lineTo x="723" y="21323"/>
                <wp:lineTo x="10119" y="21323"/>
                <wp:lineTo x="14456" y="12288"/>
                <wp:lineTo x="21323" y="7228"/>
                <wp:lineTo x="21323" y="4337"/>
                <wp:lineTo x="20600" y="3253"/>
                <wp:lineTo x="16986" y="0"/>
                <wp:lineTo x="11204" y="0"/>
              </wp:wrapPolygon>
            </wp:wrapTight>
            <wp:docPr id="940522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522996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8555" cy="1138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47C34" w14:textId="20B4355B" w:rsidR="00244DCA" w:rsidRDefault="00244DCA" w:rsidP="00FF7BF5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Make decisions </w:t>
      </w:r>
      <w:r w:rsidR="003C50DA">
        <w:rPr>
          <w:sz w:val="28"/>
          <w:szCs w:val="28"/>
        </w:rPr>
        <w:t>as a disability service provider</w:t>
      </w:r>
      <w:r w:rsidR="00C64A58">
        <w:rPr>
          <w:sz w:val="28"/>
          <w:szCs w:val="28"/>
        </w:rPr>
        <w:t>.</w:t>
      </w:r>
    </w:p>
    <w:p w14:paraId="3FE33547" w14:textId="77777777" w:rsidR="00244DCA" w:rsidRDefault="00244DCA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7CD011A0" w14:textId="77777777" w:rsidR="002862B1" w:rsidRDefault="002862B1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6FB92F27" w14:textId="0C391781" w:rsidR="00EE0B72" w:rsidRDefault="00836B9B" w:rsidP="00FF7BF5">
      <w:pPr>
        <w:pStyle w:val="BodyText"/>
        <w:spacing w:line="360" w:lineRule="auto"/>
        <w:ind w:left="3402"/>
        <w:rPr>
          <w:sz w:val="28"/>
          <w:szCs w:val="28"/>
        </w:rPr>
      </w:pPr>
      <w:r w:rsidRPr="001A7186">
        <w:rPr>
          <w:noProof/>
          <w:sz w:val="28"/>
          <w:szCs w:val="28"/>
        </w:rPr>
        <w:drawing>
          <wp:anchor distT="0" distB="0" distL="114300" distR="114300" simplePos="0" relativeHeight="251658277" behindDoc="1" locked="0" layoutInCell="1" allowOverlap="1" wp14:anchorId="283761A4" wp14:editId="27EC4AB8">
            <wp:simplePos x="0" y="0"/>
            <wp:positionH relativeFrom="column">
              <wp:posOffset>330404</wp:posOffset>
            </wp:positionH>
            <wp:positionV relativeFrom="paragraph">
              <wp:posOffset>132032</wp:posOffset>
            </wp:positionV>
            <wp:extent cx="1293495" cy="1297305"/>
            <wp:effectExtent l="0" t="0" r="1905" b="0"/>
            <wp:wrapTight wrapText="bothSides">
              <wp:wrapPolygon edited="0">
                <wp:start x="0" y="0"/>
                <wp:lineTo x="0" y="21251"/>
                <wp:lineTo x="21314" y="21251"/>
                <wp:lineTo x="21314" y="0"/>
                <wp:lineTo x="0" y="0"/>
              </wp:wrapPolygon>
            </wp:wrapTight>
            <wp:docPr id="2147574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57443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495" cy="1297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5D5538" w14:textId="1A32F403" w:rsidR="00E50CAE" w:rsidRDefault="00E50CAE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370665D3" w14:textId="600F12E1" w:rsidR="00E50CAE" w:rsidRDefault="00D24B7F" w:rsidP="00FF7BF5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Read </w:t>
      </w:r>
      <w:r w:rsidR="002862B1">
        <w:rPr>
          <w:sz w:val="28"/>
          <w:szCs w:val="28"/>
        </w:rPr>
        <w:t xml:space="preserve">difficult </w:t>
      </w:r>
      <w:r>
        <w:rPr>
          <w:sz w:val="28"/>
          <w:szCs w:val="28"/>
        </w:rPr>
        <w:t>reports</w:t>
      </w:r>
      <w:r w:rsidR="00EE0B72">
        <w:rPr>
          <w:sz w:val="28"/>
          <w:szCs w:val="28"/>
        </w:rPr>
        <w:t xml:space="preserve"> and</w:t>
      </w:r>
      <w:r>
        <w:rPr>
          <w:sz w:val="28"/>
          <w:szCs w:val="28"/>
        </w:rPr>
        <w:t xml:space="preserve"> ask questions</w:t>
      </w:r>
      <w:r w:rsidR="0014703F">
        <w:rPr>
          <w:sz w:val="28"/>
          <w:szCs w:val="28"/>
        </w:rPr>
        <w:t>.</w:t>
      </w:r>
    </w:p>
    <w:p w14:paraId="47B8CA06" w14:textId="4D5BC09F" w:rsidR="0014703F" w:rsidRDefault="0014703F" w:rsidP="00FF7BF5">
      <w:pPr>
        <w:pStyle w:val="BodyText"/>
        <w:spacing w:line="360" w:lineRule="auto"/>
        <w:ind w:left="3402"/>
        <w:rPr>
          <w:sz w:val="28"/>
          <w:szCs w:val="28"/>
        </w:rPr>
      </w:pPr>
    </w:p>
    <w:p w14:paraId="5A265E1E" w14:textId="77777777" w:rsidR="00836B9B" w:rsidRDefault="00836B9B" w:rsidP="00836B9B">
      <w:pPr>
        <w:pStyle w:val="BodyText"/>
        <w:spacing w:line="360" w:lineRule="auto"/>
        <w:ind w:left="3402"/>
        <w:rPr>
          <w:sz w:val="28"/>
          <w:szCs w:val="28"/>
        </w:rPr>
      </w:pPr>
      <w:r w:rsidRPr="00A26E8D">
        <w:rPr>
          <w:noProof/>
          <w:sz w:val="28"/>
          <w:szCs w:val="28"/>
        </w:rPr>
        <w:drawing>
          <wp:anchor distT="0" distB="0" distL="114300" distR="114300" simplePos="0" relativeHeight="251664422" behindDoc="1" locked="0" layoutInCell="1" allowOverlap="1" wp14:anchorId="12E32E61" wp14:editId="30770D17">
            <wp:simplePos x="0" y="0"/>
            <wp:positionH relativeFrom="column">
              <wp:posOffset>354965</wp:posOffset>
            </wp:positionH>
            <wp:positionV relativeFrom="paragraph">
              <wp:posOffset>383540</wp:posOffset>
            </wp:positionV>
            <wp:extent cx="1266825" cy="1266825"/>
            <wp:effectExtent l="0" t="0" r="0" b="0"/>
            <wp:wrapTight wrapText="bothSides">
              <wp:wrapPolygon edited="0">
                <wp:start x="3248" y="650"/>
                <wp:lineTo x="2923" y="1624"/>
                <wp:lineTo x="2598" y="18514"/>
                <wp:lineTo x="8120" y="19814"/>
                <wp:lineTo x="13967" y="20463"/>
                <wp:lineTo x="17215" y="20463"/>
                <wp:lineTo x="17865" y="19814"/>
                <wp:lineTo x="18839" y="17540"/>
                <wp:lineTo x="18514" y="1624"/>
                <wp:lineTo x="17865" y="650"/>
                <wp:lineTo x="3248" y="650"/>
              </wp:wrapPolygon>
            </wp:wrapTight>
            <wp:docPr id="12201771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443346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F57EAA" w14:textId="77777777" w:rsidR="00836B9B" w:rsidRDefault="00836B9B" w:rsidP="00836B9B">
      <w:pPr>
        <w:pStyle w:val="BodyText"/>
        <w:spacing w:line="360" w:lineRule="auto"/>
        <w:ind w:left="3402"/>
        <w:rPr>
          <w:sz w:val="28"/>
          <w:szCs w:val="28"/>
        </w:rPr>
      </w:pPr>
    </w:p>
    <w:p w14:paraId="41090A76" w14:textId="77777777" w:rsidR="00836B9B" w:rsidRDefault="00836B9B" w:rsidP="00836B9B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Follow the rules and laws of the group.</w:t>
      </w:r>
    </w:p>
    <w:p w14:paraId="14583E88" w14:textId="77777777" w:rsidR="00B53F75" w:rsidRDefault="00B53F75" w:rsidP="001C4D17">
      <w:pPr>
        <w:pStyle w:val="BodyText"/>
        <w:spacing w:line="360" w:lineRule="auto"/>
        <w:rPr>
          <w:sz w:val="28"/>
          <w:szCs w:val="28"/>
        </w:rPr>
      </w:pPr>
    </w:p>
    <w:p w14:paraId="0FA5D862" w14:textId="0656B1D4" w:rsidR="00B53F75" w:rsidRDefault="006930AE" w:rsidP="00FF7BF5">
      <w:pPr>
        <w:pStyle w:val="BodyText"/>
        <w:spacing w:line="360" w:lineRule="auto"/>
        <w:ind w:left="3402"/>
        <w:rPr>
          <w:sz w:val="28"/>
          <w:szCs w:val="28"/>
        </w:rPr>
      </w:pPr>
      <w:r w:rsidRPr="006930A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58266" behindDoc="1" locked="0" layoutInCell="1" allowOverlap="1" wp14:anchorId="20F345CF" wp14:editId="03CE00ED">
            <wp:simplePos x="0" y="0"/>
            <wp:positionH relativeFrom="column">
              <wp:posOffset>358140</wp:posOffset>
            </wp:positionH>
            <wp:positionV relativeFrom="paragraph">
              <wp:posOffset>0</wp:posOffset>
            </wp:positionV>
            <wp:extent cx="1388745" cy="1388745"/>
            <wp:effectExtent l="0" t="0" r="1905" b="0"/>
            <wp:wrapTight wrapText="bothSides">
              <wp:wrapPolygon edited="0">
                <wp:start x="10074" y="296"/>
                <wp:lineTo x="9185" y="1778"/>
                <wp:lineTo x="7704" y="5037"/>
                <wp:lineTo x="5630" y="7111"/>
                <wp:lineTo x="4741" y="8593"/>
                <wp:lineTo x="4741" y="10370"/>
                <wp:lineTo x="593" y="14222"/>
                <wp:lineTo x="0" y="17185"/>
                <wp:lineTo x="296" y="18963"/>
                <wp:lineTo x="21037" y="18963"/>
                <wp:lineTo x="21333" y="18370"/>
                <wp:lineTo x="21333" y="17481"/>
                <wp:lineTo x="21037" y="14815"/>
                <wp:lineTo x="20148" y="13333"/>
                <wp:lineTo x="16889" y="10370"/>
                <wp:lineTo x="17185" y="8889"/>
                <wp:lineTo x="16000" y="7111"/>
                <wp:lineTo x="13630" y="5333"/>
                <wp:lineTo x="12148" y="1481"/>
                <wp:lineTo x="11556" y="296"/>
                <wp:lineTo x="10074" y="296"/>
              </wp:wrapPolygon>
            </wp:wrapTight>
            <wp:docPr id="17058346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83468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8745" cy="1388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71DA">
        <w:rPr>
          <w:sz w:val="28"/>
          <w:szCs w:val="28"/>
        </w:rPr>
        <w:t>Be connected to people from</w:t>
      </w:r>
    </w:p>
    <w:p w14:paraId="3E5289DF" w14:textId="0D128665" w:rsidR="00265B02" w:rsidRDefault="00265B02" w:rsidP="009771DA">
      <w:pPr>
        <w:pStyle w:val="BodyText"/>
        <w:numPr>
          <w:ilvl w:val="0"/>
          <w:numId w:val="1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Our services</w:t>
      </w:r>
    </w:p>
    <w:p w14:paraId="52C76A6F" w14:textId="573F9C0D" w:rsidR="009771DA" w:rsidRDefault="009771DA" w:rsidP="009771DA">
      <w:pPr>
        <w:pStyle w:val="BodyText"/>
        <w:numPr>
          <w:ilvl w:val="0"/>
          <w:numId w:val="1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The disability community</w:t>
      </w:r>
    </w:p>
    <w:p w14:paraId="1991AF02" w14:textId="19A5AFD4" w:rsidR="009771DA" w:rsidRPr="00265B02" w:rsidRDefault="009771DA" w:rsidP="00265B02">
      <w:pPr>
        <w:pStyle w:val="BodyText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265B02">
        <w:rPr>
          <w:sz w:val="28"/>
          <w:szCs w:val="28"/>
        </w:rPr>
        <w:t>Government</w:t>
      </w:r>
    </w:p>
    <w:p w14:paraId="346ABAE4" w14:textId="77777777" w:rsidR="00F22DB2" w:rsidRDefault="00F22DB2" w:rsidP="00F22DB2">
      <w:pPr>
        <w:pStyle w:val="BodyText"/>
        <w:spacing w:line="360" w:lineRule="auto"/>
        <w:rPr>
          <w:sz w:val="28"/>
          <w:szCs w:val="28"/>
        </w:rPr>
      </w:pPr>
    </w:p>
    <w:p w14:paraId="2E869494" w14:textId="04F2B812" w:rsidR="00F22DB2" w:rsidRDefault="00F22DB2" w:rsidP="00F22DB2">
      <w:pPr>
        <w:pStyle w:val="BodyText"/>
        <w:spacing w:line="360" w:lineRule="auto"/>
        <w:rPr>
          <w:sz w:val="28"/>
          <w:szCs w:val="28"/>
        </w:rPr>
      </w:pPr>
    </w:p>
    <w:p w14:paraId="78A20D4E" w14:textId="6E8C456E" w:rsidR="00F22DB2" w:rsidRDefault="001C4D17" w:rsidP="00F22DB2">
      <w:pPr>
        <w:pStyle w:val="BodyText"/>
        <w:spacing w:line="360" w:lineRule="auto"/>
        <w:rPr>
          <w:sz w:val="28"/>
          <w:szCs w:val="28"/>
        </w:rPr>
      </w:pPr>
      <w:r w:rsidRPr="00EC6C62">
        <w:rPr>
          <w:noProof/>
          <w:sz w:val="28"/>
          <w:szCs w:val="28"/>
        </w:rPr>
        <w:drawing>
          <wp:anchor distT="0" distB="0" distL="114300" distR="114300" simplePos="0" relativeHeight="251658267" behindDoc="1" locked="0" layoutInCell="1" allowOverlap="1" wp14:anchorId="61FA7072" wp14:editId="16508453">
            <wp:simplePos x="0" y="0"/>
            <wp:positionH relativeFrom="column">
              <wp:posOffset>502285</wp:posOffset>
            </wp:positionH>
            <wp:positionV relativeFrom="paragraph">
              <wp:posOffset>8255</wp:posOffset>
            </wp:positionV>
            <wp:extent cx="1121410" cy="1121410"/>
            <wp:effectExtent l="0" t="0" r="2540" b="2540"/>
            <wp:wrapTight wrapText="bothSides">
              <wp:wrapPolygon edited="0">
                <wp:start x="3302" y="0"/>
                <wp:lineTo x="1835" y="2569"/>
                <wp:lineTo x="367" y="5871"/>
                <wp:lineTo x="0" y="11742"/>
                <wp:lineTo x="2202" y="17613"/>
                <wp:lineTo x="1835" y="21282"/>
                <wp:lineTo x="21282" y="21282"/>
                <wp:lineTo x="21282" y="367"/>
                <wp:lineTo x="20548" y="0"/>
                <wp:lineTo x="4770" y="0"/>
                <wp:lineTo x="3302" y="0"/>
              </wp:wrapPolygon>
            </wp:wrapTight>
            <wp:docPr id="14374615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461557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9BAA0E" w14:textId="38C48B9D" w:rsidR="00F22DB2" w:rsidRDefault="00F22DB2" w:rsidP="00F22DB2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Make sure advice </w:t>
      </w:r>
      <w:r w:rsidR="00AC4BC7">
        <w:rPr>
          <w:sz w:val="28"/>
          <w:szCs w:val="28"/>
        </w:rPr>
        <w:t>is</w:t>
      </w:r>
      <w:r w:rsidR="00636822">
        <w:rPr>
          <w:sz w:val="28"/>
          <w:szCs w:val="28"/>
        </w:rPr>
        <w:t xml:space="preserve"> </w:t>
      </w:r>
      <w:r w:rsidR="00812E4B">
        <w:rPr>
          <w:sz w:val="28"/>
          <w:szCs w:val="28"/>
        </w:rPr>
        <w:t xml:space="preserve">correct and </w:t>
      </w:r>
      <w:r w:rsidR="00636822">
        <w:rPr>
          <w:sz w:val="28"/>
          <w:szCs w:val="28"/>
        </w:rPr>
        <w:t>up to date</w:t>
      </w:r>
      <w:r w:rsidR="00812E4B">
        <w:rPr>
          <w:sz w:val="28"/>
          <w:szCs w:val="28"/>
        </w:rPr>
        <w:t>.</w:t>
      </w:r>
    </w:p>
    <w:p w14:paraId="2D4F4122" w14:textId="1BC9F522" w:rsidR="00AC4BC7" w:rsidRDefault="00AC4BC7" w:rsidP="00F22DB2">
      <w:pPr>
        <w:pStyle w:val="BodyText"/>
        <w:spacing w:line="360" w:lineRule="auto"/>
        <w:ind w:left="3402"/>
        <w:rPr>
          <w:sz w:val="28"/>
          <w:szCs w:val="28"/>
        </w:rPr>
      </w:pPr>
    </w:p>
    <w:p w14:paraId="6970CAC0" w14:textId="77777777" w:rsidR="001C4D17" w:rsidRDefault="001C4D17" w:rsidP="00F22DB2">
      <w:pPr>
        <w:pStyle w:val="BodyText"/>
        <w:spacing w:line="360" w:lineRule="auto"/>
        <w:ind w:left="3402"/>
        <w:rPr>
          <w:sz w:val="28"/>
          <w:szCs w:val="28"/>
        </w:rPr>
      </w:pPr>
    </w:p>
    <w:p w14:paraId="6D86B8C3" w14:textId="7F0472A2" w:rsidR="001C4D17" w:rsidRDefault="0007001C" w:rsidP="00F22DB2">
      <w:pPr>
        <w:pStyle w:val="BodyText"/>
        <w:spacing w:line="360" w:lineRule="auto"/>
        <w:ind w:left="3402"/>
        <w:rPr>
          <w:sz w:val="28"/>
          <w:szCs w:val="28"/>
        </w:rPr>
      </w:pPr>
      <w:r w:rsidRPr="00642E15">
        <w:rPr>
          <w:b/>
          <w:bCs/>
          <w:noProof/>
          <w:sz w:val="28"/>
          <w:szCs w:val="28"/>
          <w:lang w:eastAsia="en-AU"/>
        </w:rPr>
        <w:drawing>
          <wp:anchor distT="0" distB="0" distL="114300" distR="114300" simplePos="0" relativeHeight="251658255" behindDoc="1" locked="0" layoutInCell="1" allowOverlap="1" wp14:anchorId="6516E7D5" wp14:editId="5246AEE4">
            <wp:simplePos x="0" y="0"/>
            <wp:positionH relativeFrom="margin">
              <wp:posOffset>360503</wp:posOffset>
            </wp:positionH>
            <wp:positionV relativeFrom="paragraph">
              <wp:posOffset>310463</wp:posOffset>
            </wp:positionV>
            <wp:extent cx="1371600" cy="1371600"/>
            <wp:effectExtent l="0" t="0" r="0" b="0"/>
            <wp:wrapTight wrapText="bothSides">
              <wp:wrapPolygon edited="0">
                <wp:start x="11700" y="0"/>
                <wp:lineTo x="9900" y="0"/>
                <wp:lineTo x="7500" y="3000"/>
                <wp:lineTo x="7500" y="4800"/>
                <wp:lineTo x="5700" y="9600"/>
                <wp:lineTo x="4200" y="10800"/>
                <wp:lineTo x="1500" y="13800"/>
                <wp:lineTo x="300" y="21300"/>
                <wp:lineTo x="18000" y="21300"/>
                <wp:lineTo x="18300" y="21300"/>
                <wp:lineTo x="20400" y="19200"/>
                <wp:lineTo x="20700" y="14400"/>
                <wp:lineTo x="12900" y="0"/>
                <wp:lineTo x="11700" y="0"/>
              </wp:wrapPolygon>
            </wp:wrapTight>
            <wp:docPr id="1576762130" name="Picture 1" descr="A person holding her finger to her mout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762130" name="Picture 1" descr="A person holding her finger to her mouth&#10;&#10;AI-generated content may be incorrect.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AA0423" w14:textId="56B9AA44" w:rsidR="0007001C" w:rsidRDefault="0007001C" w:rsidP="0007001C">
      <w:pPr>
        <w:pStyle w:val="BodyText"/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 xml:space="preserve">Keep Board information private. </w:t>
      </w:r>
    </w:p>
    <w:p w14:paraId="3E6D880F" w14:textId="15374EDF" w:rsidR="0007001C" w:rsidRPr="00E53DBF" w:rsidRDefault="0007001C" w:rsidP="0007001C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This is also called </w:t>
      </w:r>
      <w:r>
        <w:rPr>
          <w:b/>
          <w:bCs/>
          <w:sz w:val="28"/>
          <w:szCs w:val="28"/>
        </w:rPr>
        <w:t>confidential</w:t>
      </w:r>
      <w:r>
        <w:rPr>
          <w:sz w:val="28"/>
          <w:szCs w:val="28"/>
        </w:rPr>
        <w:t>.</w:t>
      </w:r>
    </w:p>
    <w:p w14:paraId="115AF15F" w14:textId="77777777" w:rsidR="0007001C" w:rsidRDefault="0007001C" w:rsidP="00F22DB2">
      <w:pPr>
        <w:pStyle w:val="BodyText"/>
        <w:spacing w:line="360" w:lineRule="auto"/>
        <w:ind w:left="3402"/>
        <w:rPr>
          <w:sz w:val="28"/>
          <w:szCs w:val="28"/>
        </w:rPr>
      </w:pPr>
    </w:p>
    <w:p w14:paraId="420C8BDD" w14:textId="77777777" w:rsidR="0007001C" w:rsidRDefault="0007001C" w:rsidP="00F22DB2">
      <w:pPr>
        <w:pStyle w:val="BodyText"/>
        <w:spacing w:line="360" w:lineRule="auto"/>
        <w:ind w:left="3402"/>
        <w:rPr>
          <w:sz w:val="28"/>
          <w:szCs w:val="28"/>
        </w:rPr>
      </w:pPr>
    </w:p>
    <w:p w14:paraId="39DC30C5" w14:textId="77777777" w:rsidR="0007001C" w:rsidRDefault="0007001C" w:rsidP="00F22DB2">
      <w:pPr>
        <w:pStyle w:val="BodyText"/>
        <w:spacing w:line="360" w:lineRule="auto"/>
        <w:ind w:left="3402"/>
        <w:rPr>
          <w:sz w:val="28"/>
          <w:szCs w:val="28"/>
        </w:rPr>
      </w:pPr>
    </w:p>
    <w:p w14:paraId="34C303FF" w14:textId="012E6AA2" w:rsidR="00590CD6" w:rsidRDefault="0007001C" w:rsidP="00F22DB2">
      <w:pPr>
        <w:pStyle w:val="BodyText"/>
        <w:spacing w:line="360" w:lineRule="auto"/>
        <w:ind w:left="3402"/>
        <w:rPr>
          <w:sz w:val="28"/>
          <w:szCs w:val="28"/>
        </w:rPr>
      </w:pPr>
      <w:r w:rsidRPr="00836B9B">
        <w:rPr>
          <w:noProof/>
          <w:sz w:val="28"/>
          <w:szCs w:val="28"/>
        </w:rPr>
        <w:drawing>
          <wp:anchor distT="0" distB="0" distL="114300" distR="114300" simplePos="0" relativeHeight="251662374" behindDoc="0" locked="0" layoutInCell="1" allowOverlap="1" wp14:anchorId="3785956D" wp14:editId="623E52E7">
            <wp:simplePos x="0" y="0"/>
            <wp:positionH relativeFrom="column">
              <wp:posOffset>143307</wp:posOffset>
            </wp:positionH>
            <wp:positionV relativeFrom="paragraph">
              <wp:posOffset>53969</wp:posOffset>
            </wp:positionV>
            <wp:extent cx="1586865" cy="1586865"/>
            <wp:effectExtent l="0" t="0" r="0" b="0"/>
            <wp:wrapNone/>
            <wp:docPr id="10755936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593677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6865" cy="1586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16D557D" w:rsidRPr="007A2F30">
        <w:rPr>
          <w:sz w:val="28"/>
          <w:szCs w:val="28"/>
        </w:rPr>
        <w:t>Some members must have skills to help the Board</w:t>
      </w:r>
      <w:r w:rsidR="00B1594F">
        <w:rPr>
          <w:sz w:val="28"/>
          <w:szCs w:val="28"/>
        </w:rPr>
        <w:t>.</w:t>
      </w:r>
    </w:p>
    <w:p w14:paraId="2FF8E795" w14:textId="154E8AC5" w:rsidR="00636822" w:rsidRDefault="00590CD6" w:rsidP="00F22DB2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For </w:t>
      </w:r>
      <w:proofErr w:type="gramStart"/>
      <w:r>
        <w:rPr>
          <w:sz w:val="28"/>
          <w:szCs w:val="28"/>
        </w:rPr>
        <w:t>example</w:t>
      </w:r>
      <w:proofErr w:type="gramEnd"/>
      <w:r>
        <w:rPr>
          <w:sz w:val="28"/>
          <w:szCs w:val="28"/>
        </w:rPr>
        <w:t xml:space="preserve"> they know about</w:t>
      </w:r>
      <w:r w:rsidR="016D557D" w:rsidRPr="007A2F30">
        <w:rPr>
          <w:sz w:val="28"/>
          <w:szCs w:val="28"/>
        </w:rPr>
        <w:t xml:space="preserve"> </w:t>
      </w:r>
    </w:p>
    <w:p w14:paraId="453F99D9" w14:textId="5F345589" w:rsidR="016D557D" w:rsidRDefault="00590CD6" w:rsidP="007A2F30">
      <w:pPr>
        <w:pStyle w:val="BodyText"/>
        <w:numPr>
          <w:ilvl w:val="0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T</w:t>
      </w:r>
      <w:r w:rsidR="016D557D" w:rsidRPr="007A2F30">
        <w:rPr>
          <w:sz w:val="28"/>
          <w:szCs w:val="28"/>
        </w:rPr>
        <w:t>he law</w:t>
      </w:r>
    </w:p>
    <w:p w14:paraId="05344C9A" w14:textId="6F6EAD08" w:rsidR="016D557D" w:rsidRDefault="00590CD6" w:rsidP="007A2F30">
      <w:pPr>
        <w:pStyle w:val="BodyText"/>
        <w:numPr>
          <w:ilvl w:val="0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M</w:t>
      </w:r>
      <w:r w:rsidR="016D557D" w:rsidRPr="007A2F30">
        <w:rPr>
          <w:sz w:val="28"/>
          <w:szCs w:val="28"/>
        </w:rPr>
        <w:t>oney and how it is spent to help people with disability</w:t>
      </w:r>
    </w:p>
    <w:p w14:paraId="2509B65F" w14:textId="0F165CAD" w:rsidR="016D557D" w:rsidRDefault="00590CD6" w:rsidP="007A2F30">
      <w:pPr>
        <w:pStyle w:val="BodyText"/>
        <w:numPr>
          <w:ilvl w:val="0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H</w:t>
      </w:r>
      <w:r w:rsidR="016D557D" w:rsidRPr="007A2F30">
        <w:rPr>
          <w:sz w:val="28"/>
          <w:szCs w:val="28"/>
        </w:rPr>
        <w:t>ow government works</w:t>
      </w:r>
    </w:p>
    <w:p w14:paraId="2B948C53" w14:textId="3EB95BBE" w:rsidR="00AC4BC7" w:rsidRDefault="00AC4BC7" w:rsidP="00F22DB2">
      <w:pPr>
        <w:pStyle w:val="BodyText"/>
        <w:spacing w:line="360" w:lineRule="auto"/>
        <w:ind w:left="3402"/>
        <w:rPr>
          <w:sz w:val="28"/>
          <w:szCs w:val="28"/>
        </w:rPr>
      </w:pPr>
    </w:p>
    <w:p w14:paraId="13F619E0" w14:textId="338C8D96" w:rsidR="001C4D17" w:rsidRPr="001C4D17" w:rsidRDefault="00832C53" w:rsidP="00836B9B">
      <w:pPr>
        <w:pStyle w:val="Heading2"/>
      </w:pPr>
      <w:r>
        <w:lastRenderedPageBreak/>
        <w:t xml:space="preserve">How </w:t>
      </w:r>
      <w:r w:rsidR="00197FD1">
        <w:t>much time it takes</w:t>
      </w:r>
    </w:p>
    <w:p w14:paraId="21ECA5F8" w14:textId="651015F6" w:rsidR="00832C53" w:rsidRDefault="008178F7" w:rsidP="00832C53">
      <w:pPr>
        <w:pStyle w:val="BodyText"/>
        <w:spacing w:line="360" w:lineRule="auto"/>
        <w:ind w:left="3402"/>
        <w:rPr>
          <w:sz w:val="28"/>
          <w:szCs w:val="28"/>
        </w:rPr>
      </w:pPr>
      <w:r w:rsidRPr="008178F7">
        <w:rPr>
          <w:noProof/>
          <w:sz w:val="28"/>
          <w:szCs w:val="28"/>
        </w:rPr>
        <w:drawing>
          <wp:anchor distT="0" distB="0" distL="114300" distR="114300" simplePos="0" relativeHeight="251658268" behindDoc="1" locked="0" layoutInCell="1" allowOverlap="1" wp14:anchorId="503E47EC" wp14:editId="3FFE9E3E">
            <wp:simplePos x="0" y="0"/>
            <wp:positionH relativeFrom="column">
              <wp:posOffset>314325</wp:posOffset>
            </wp:positionH>
            <wp:positionV relativeFrom="paragraph">
              <wp:posOffset>23328</wp:posOffset>
            </wp:positionV>
            <wp:extent cx="1423358" cy="1423358"/>
            <wp:effectExtent l="0" t="0" r="0" b="0"/>
            <wp:wrapTight wrapText="bothSides">
              <wp:wrapPolygon edited="0">
                <wp:start x="11277" y="1735"/>
                <wp:lineTo x="5205" y="2313"/>
                <wp:lineTo x="4048" y="3181"/>
                <wp:lineTo x="2602" y="18795"/>
                <wp:lineTo x="6940" y="18795"/>
                <wp:lineTo x="16482" y="18217"/>
                <wp:lineTo x="19084" y="17639"/>
                <wp:lineTo x="17639" y="1735"/>
                <wp:lineTo x="11277" y="1735"/>
              </wp:wrapPolygon>
            </wp:wrapTight>
            <wp:docPr id="2072978872" name="Picture 1" descr="A pen on a checkli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978872" name="Picture 1" descr="A pen on a checklist&#10;&#10;AI-generated content may be incorrect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358" cy="14233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5BD669" w14:textId="42F8FD09" w:rsidR="00164537" w:rsidRDefault="00164537" w:rsidP="00832C53">
      <w:pPr>
        <w:pStyle w:val="BodyText"/>
        <w:spacing w:line="360" w:lineRule="auto"/>
        <w:ind w:left="3402"/>
        <w:rPr>
          <w:sz w:val="28"/>
          <w:szCs w:val="28"/>
        </w:rPr>
      </w:pPr>
    </w:p>
    <w:p w14:paraId="56A6C8F8" w14:textId="65B8766A" w:rsidR="00832C53" w:rsidRDefault="00B0033E" w:rsidP="00832C53">
      <w:pPr>
        <w:pStyle w:val="BodyText"/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 xml:space="preserve">The </w:t>
      </w:r>
      <w:r w:rsidR="4EFC0935" w:rsidRPr="007A2F30">
        <w:rPr>
          <w:sz w:val="28"/>
          <w:szCs w:val="28"/>
        </w:rPr>
        <w:t xml:space="preserve">Board </w:t>
      </w:r>
      <w:r w:rsidRPr="007A2F30">
        <w:rPr>
          <w:sz w:val="28"/>
          <w:szCs w:val="28"/>
        </w:rPr>
        <w:t>member job goes for</w:t>
      </w:r>
      <w:r w:rsidR="007A05DB" w:rsidRPr="007A2F30">
        <w:rPr>
          <w:sz w:val="28"/>
          <w:szCs w:val="28"/>
        </w:rPr>
        <w:t xml:space="preserve"> up to</w:t>
      </w:r>
      <w:r w:rsidRPr="007A2F30">
        <w:rPr>
          <w:sz w:val="28"/>
          <w:szCs w:val="28"/>
        </w:rPr>
        <w:t xml:space="preserve"> </w:t>
      </w:r>
      <w:r w:rsidR="37448113" w:rsidRPr="007A2F30">
        <w:rPr>
          <w:sz w:val="28"/>
          <w:szCs w:val="28"/>
        </w:rPr>
        <w:t xml:space="preserve">3 </w:t>
      </w:r>
      <w:r w:rsidRPr="007A2F30">
        <w:rPr>
          <w:sz w:val="28"/>
          <w:szCs w:val="28"/>
        </w:rPr>
        <w:t>years.</w:t>
      </w:r>
    </w:p>
    <w:p w14:paraId="5778B3B9" w14:textId="77777777" w:rsidR="00832C53" w:rsidRDefault="00832C53" w:rsidP="00832C53">
      <w:pPr>
        <w:pStyle w:val="BodyText"/>
        <w:spacing w:line="360" w:lineRule="auto"/>
        <w:ind w:left="3402"/>
        <w:rPr>
          <w:sz w:val="28"/>
          <w:szCs w:val="28"/>
        </w:rPr>
      </w:pPr>
    </w:p>
    <w:p w14:paraId="0A9D0A44" w14:textId="21E09338" w:rsidR="002A5AA8" w:rsidRDefault="00A52742" w:rsidP="00832C53">
      <w:pPr>
        <w:pStyle w:val="BodyText"/>
        <w:spacing w:line="360" w:lineRule="auto"/>
        <w:ind w:left="3402"/>
        <w:rPr>
          <w:sz w:val="28"/>
          <w:szCs w:val="28"/>
        </w:rPr>
      </w:pPr>
      <w:r w:rsidRPr="00A52742">
        <w:rPr>
          <w:noProof/>
          <w:sz w:val="28"/>
          <w:szCs w:val="28"/>
        </w:rPr>
        <w:drawing>
          <wp:anchor distT="0" distB="0" distL="114300" distR="114300" simplePos="0" relativeHeight="251658269" behindDoc="1" locked="0" layoutInCell="1" allowOverlap="1" wp14:anchorId="21B584FC" wp14:editId="537068B9">
            <wp:simplePos x="0" y="0"/>
            <wp:positionH relativeFrom="column">
              <wp:posOffset>314852</wp:posOffset>
            </wp:positionH>
            <wp:positionV relativeFrom="paragraph">
              <wp:posOffset>321250</wp:posOffset>
            </wp:positionV>
            <wp:extent cx="1587260" cy="1776067"/>
            <wp:effectExtent l="0" t="0" r="0" b="0"/>
            <wp:wrapTight wrapText="bothSides">
              <wp:wrapPolygon edited="0">
                <wp:start x="0" y="0"/>
                <wp:lineTo x="0" y="21322"/>
                <wp:lineTo x="21263" y="21322"/>
                <wp:lineTo x="21263" y="0"/>
                <wp:lineTo x="0" y="0"/>
              </wp:wrapPolygon>
            </wp:wrapTight>
            <wp:docPr id="744306435" name="Picture 1" descr="A calendar with red circles and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306435" name="Picture 1" descr="A calendar with red circles and black text&#10;&#10;AI-generated content may be incorrect.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7260" cy="1776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B455E2" w14:textId="3B0AA173" w:rsidR="00AE4F37" w:rsidRDefault="00AE4F37" w:rsidP="00832C53">
      <w:pPr>
        <w:pStyle w:val="BodyText"/>
        <w:spacing w:line="360" w:lineRule="auto"/>
        <w:ind w:left="3402"/>
        <w:rPr>
          <w:sz w:val="28"/>
          <w:szCs w:val="28"/>
        </w:rPr>
      </w:pPr>
    </w:p>
    <w:p w14:paraId="5781C69F" w14:textId="00A8C92B" w:rsidR="00EF20EE" w:rsidRDefault="00EF20EE" w:rsidP="00832C53">
      <w:pPr>
        <w:pStyle w:val="BodyText"/>
        <w:spacing w:line="360" w:lineRule="auto"/>
        <w:ind w:left="3402"/>
        <w:rPr>
          <w:sz w:val="28"/>
          <w:szCs w:val="28"/>
        </w:rPr>
      </w:pPr>
    </w:p>
    <w:p w14:paraId="12D8E45C" w14:textId="23E44CCC" w:rsidR="00832C53" w:rsidRDefault="00832C53" w:rsidP="00832C53">
      <w:pPr>
        <w:pStyle w:val="BodyText"/>
        <w:spacing w:line="360" w:lineRule="auto"/>
        <w:ind w:left="3402"/>
        <w:rPr>
          <w:sz w:val="28"/>
          <w:szCs w:val="28"/>
        </w:rPr>
      </w:pPr>
      <w:r w:rsidRPr="007A2F30">
        <w:rPr>
          <w:sz w:val="28"/>
          <w:szCs w:val="28"/>
        </w:rPr>
        <w:t xml:space="preserve">Members </w:t>
      </w:r>
      <w:r w:rsidR="006C0725" w:rsidRPr="007A2F30">
        <w:rPr>
          <w:sz w:val="28"/>
          <w:szCs w:val="28"/>
        </w:rPr>
        <w:t xml:space="preserve">must </w:t>
      </w:r>
      <w:r w:rsidRPr="007A2F30">
        <w:rPr>
          <w:sz w:val="28"/>
          <w:szCs w:val="28"/>
        </w:rPr>
        <w:t xml:space="preserve">go to </w:t>
      </w:r>
      <w:r w:rsidR="0027246A" w:rsidRPr="007A2F30">
        <w:rPr>
          <w:sz w:val="28"/>
          <w:szCs w:val="28"/>
        </w:rPr>
        <w:t>6</w:t>
      </w:r>
      <w:r w:rsidRPr="007A2F30">
        <w:rPr>
          <w:sz w:val="28"/>
          <w:szCs w:val="28"/>
        </w:rPr>
        <w:t xml:space="preserve"> meetings e</w:t>
      </w:r>
      <w:r w:rsidR="3B2EDC02" w:rsidRPr="007A2F30">
        <w:rPr>
          <w:sz w:val="28"/>
          <w:szCs w:val="28"/>
        </w:rPr>
        <w:t xml:space="preserve">very </w:t>
      </w:r>
      <w:r w:rsidRPr="007A2F30">
        <w:rPr>
          <w:sz w:val="28"/>
          <w:szCs w:val="28"/>
        </w:rPr>
        <w:t>year.</w:t>
      </w:r>
    </w:p>
    <w:p w14:paraId="405182AD" w14:textId="77777777" w:rsidR="0070065D" w:rsidRDefault="0070065D" w:rsidP="00832C53">
      <w:pPr>
        <w:pStyle w:val="BodyText"/>
        <w:spacing w:line="360" w:lineRule="auto"/>
        <w:ind w:left="3402"/>
        <w:rPr>
          <w:sz w:val="28"/>
          <w:szCs w:val="28"/>
        </w:rPr>
      </w:pPr>
    </w:p>
    <w:p w14:paraId="5AED8040" w14:textId="4F14A659" w:rsidR="00DF76DF" w:rsidRDefault="00DF76DF" w:rsidP="00832C53">
      <w:pPr>
        <w:pStyle w:val="BodyText"/>
        <w:spacing w:line="360" w:lineRule="auto"/>
        <w:ind w:left="3402"/>
        <w:rPr>
          <w:sz w:val="28"/>
          <w:szCs w:val="28"/>
        </w:rPr>
      </w:pPr>
    </w:p>
    <w:p w14:paraId="7828E018" w14:textId="77777777" w:rsidR="002A5AA8" w:rsidRDefault="002A5AA8" w:rsidP="00832C53">
      <w:pPr>
        <w:pStyle w:val="BodyText"/>
        <w:spacing w:line="360" w:lineRule="auto"/>
        <w:ind w:left="3402"/>
        <w:rPr>
          <w:sz w:val="28"/>
          <w:szCs w:val="28"/>
        </w:rPr>
      </w:pPr>
    </w:p>
    <w:p w14:paraId="66018171" w14:textId="017C95F9" w:rsidR="0070065D" w:rsidRDefault="0070065D" w:rsidP="00832C53">
      <w:pPr>
        <w:pStyle w:val="BodyText"/>
        <w:spacing w:line="360" w:lineRule="auto"/>
        <w:ind w:left="3402"/>
        <w:rPr>
          <w:sz w:val="28"/>
          <w:szCs w:val="28"/>
        </w:rPr>
      </w:pPr>
    </w:p>
    <w:p w14:paraId="5654E862" w14:textId="23922C21" w:rsidR="0070065D" w:rsidRDefault="00A740FB" w:rsidP="00832C53">
      <w:pPr>
        <w:pStyle w:val="BodyText"/>
        <w:spacing w:line="360" w:lineRule="auto"/>
        <w:ind w:left="3402"/>
        <w:rPr>
          <w:sz w:val="28"/>
          <w:szCs w:val="28"/>
        </w:rPr>
      </w:pPr>
      <w:r w:rsidRPr="00A740FB">
        <w:rPr>
          <w:noProof/>
          <w:sz w:val="28"/>
          <w:szCs w:val="28"/>
        </w:rPr>
        <w:drawing>
          <wp:anchor distT="0" distB="0" distL="114300" distR="114300" simplePos="0" relativeHeight="251658273" behindDoc="1" locked="0" layoutInCell="1" allowOverlap="1" wp14:anchorId="03790DB9" wp14:editId="70A61C21">
            <wp:simplePos x="0" y="0"/>
            <wp:positionH relativeFrom="column">
              <wp:posOffset>263022</wp:posOffset>
            </wp:positionH>
            <wp:positionV relativeFrom="paragraph">
              <wp:posOffset>87630</wp:posOffset>
            </wp:positionV>
            <wp:extent cx="1530350" cy="802005"/>
            <wp:effectExtent l="0" t="0" r="0" b="0"/>
            <wp:wrapTight wrapText="bothSides">
              <wp:wrapPolygon edited="0">
                <wp:start x="0" y="0"/>
                <wp:lineTo x="0" y="21036"/>
                <wp:lineTo x="21241" y="21036"/>
                <wp:lineTo x="21241" y="0"/>
                <wp:lineTo x="0" y="0"/>
              </wp:wrapPolygon>
            </wp:wrapTight>
            <wp:docPr id="7663636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363697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802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CBC6AE" w14:textId="161EF6F1" w:rsidR="00164537" w:rsidRDefault="00164537" w:rsidP="00164537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Meetings go for </w:t>
      </w:r>
      <w:r w:rsidR="00D444CC">
        <w:rPr>
          <w:sz w:val="28"/>
          <w:szCs w:val="28"/>
        </w:rPr>
        <w:t xml:space="preserve">3 </w:t>
      </w:r>
      <w:r>
        <w:rPr>
          <w:sz w:val="28"/>
          <w:szCs w:val="28"/>
        </w:rPr>
        <w:t>hours.</w:t>
      </w:r>
    </w:p>
    <w:p w14:paraId="4E960758" w14:textId="77777777" w:rsidR="00836B9B" w:rsidRDefault="00836B9B" w:rsidP="00164537">
      <w:pPr>
        <w:pStyle w:val="BodyText"/>
        <w:spacing w:line="360" w:lineRule="auto"/>
        <w:ind w:left="3402"/>
        <w:rPr>
          <w:sz w:val="28"/>
          <w:szCs w:val="28"/>
        </w:rPr>
      </w:pPr>
    </w:p>
    <w:p w14:paraId="4BC443CB" w14:textId="77777777" w:rsidR="00836B9B" w:rsidRDefault="00836B9B" w:rsidP="00164537">
      <w:pPr>
        <w:pStyle w:val="BodyText"/>
        <w:spacing w:line="360" w:lineRule="auto"/>
        <w:ind w:left="3402"/>
        <w:rPr>
          <w:sz w:val="28"/>
          <w:szCs w:val="28"/>
        </w:rPr>
      </w:pPr>
    </w:p>
    <w:p w14:paraId="557011B1" w14:textId="77777777" w:rsidR="00836B9B" w:rsidRDefault="00836B9B" w:rsidP="00164537">
      <w:pPr>
        <w:pStyle w:val="BodyText"/>
        <w:spacing w:line="360" w:lineRule="auto"/>
        <w:ind w:left="3402"/>
        <w:rPr>
          <w:sz w:val="28"/>
          <w:szCs w:val="28"/>
        </w:rPr>
      </w:pPr>
    </w:p>
    <w:p w14:paraId="0241465C" w14:textId="77777777" w:rsidR="00836B9B" w:rsidRDefault="00836B9B" w:rsidP="00164537">
      <w:pPr>
        <w:pStyle w:val="BodyText"/>
        <w:spacing w:line="360" w:lineRule="auto"/>
        <w:ind w:left="3402"/>
        <w:rPr>
          <w:sz w:val="28"/>
          <w:szCs w:val="28"/>
        </w:rPr>
      </w:pPr>
    </w:p>
    <w:p w14:paraId="1B4F8340" w14:textId="498844D6" w:rsidR="0070065D" w:rsidRDefault="001E1219" w:rsidP="00885C7B">
      <w:pPr>
        <w:pStyle w:val="BodyText"/>
        <w:spacing w:line="360" w:lineRule="auto"/>
        <w:ind w:left="3402"/>
        <w:rPr>
          <w:sz w:val="28"/>
          <w:szCs w:val="28"/>
        </w:rPr>
      </w:pPr>
      <w:r w:rsidRPr="001E1219">
        <w:rPr>
          <w:noProof/>
          <w:sz w:val="28"/>
          <w:szCs w:val="28"/>
        </w:rPr>
        <w:drawing>
          <wp:anchor distT="0" distB="0" distL="114300" distR="114300" simplePos="0" relativeHeight="251658251" behindDoc="1" locked="0" layoutInCell="1" allowOverlap="1" wp14:anchorId="7D736F9A" wp14:editId="123EABD9">
            <wp:simplePos x="0" y="0"/>
            <wp:positionH relativeFrom="column">
              <wp:posOffset>538539</wp:posOffset>
            </wp:positionH>
            <wp:positionV relativeFrom="paragraph">
              <wp:posOffset>158750</wp:posOffset>
            </wp:positionV>
            <wp:extent cx="1254332" cy="1254332"/>
            <wp:effectExtent l="0" t="0" r="0" b="3175"/>
            <wp:wrapTight wrapText="bothSides">
              <wp:wrapPolygon edited="0">
                <wp:start x="10171" y="0"/>
                <wp:lineTo x="9187" y="984"/>
                <wp:lineTo x="7546" y="4593"/>
                <wp:lineTo x="6562" y="5906"/>
                <wp:lineTo x="3937" y="11484"/>
                <wp:lineTo x="4922" y="21327"/>
                <wp:lineTo x="15093" y="21327"/>
                <wp:lineTo x="15093" y="15749"/>
                <wp:lineTo x="18046" y="10499"/>
                <wp:lineTo x="16077" y="8203"/>
                <wp:lineTo x="14108" y="3937"/>
                <wp:lineTo x="14108" y="984"/>
                <wp:lineTo x="13124" y="0"/>
                <wp:lineTo x="10171" y="0"/>
              </wp:wrapPolygon>
            </wp:wrapTight>
            <wp:docPr id="2801267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126774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4332" cy="12543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4537">
        <w:rPr>
          <w:sz w:val="28"/>
          <w:szCs w:val="28"/>
        </w:rPr>
        <w:t xml:space="preserve">Members </w:t>
      </w:r>
      <w:r w:rsidR="00F01131">
        <w:rPr>
          <w:sz w:val="28"/>
          <w:szCs w:val="28"/>
        </w:rPr>
        <w:t>do</w:t>
      </w:r>
      <w:r w:rsidR="00164537">
        <w:rPr>
          <w:sz w:val="28"/>
          <w:szCs w:val="28"/>
        </w:rPr>
        <w:t xml:space="preserve"> </w:t>
      </w:r>
      <w:r w:rsidR="00F01131">
        <w:rPr>
          <w:sz w:val="28"/>
          <w:szCs w:val="28"/>
        </w:rPr>
        <w:t>work</w:t>
      </w:r>
      <w:r w:rsidR="00164537">
        <w:rPr>
          <w:sz w:val="28"/>
          <w:szCs w:val="28"/>
        </w:rPr>
        <w:t xml:space="preserve"> </w:t>
      </w:r>
      <w:r w:rsidR="00DE3073">
        <w:rPr>
          <w:sz w:val="28"/>
          <w:szCs w:val="28"/>
        </w:rPr>
        <w:t xml:space="preserve">before </w:t>
      </w:r>
      <w:r w:rsidR="00F01131">
        <w:rPr>
          <w:sz w:val="28"/>
          <w:szCs w:val="28"/>
        </w:rPr>
        <w:t>each meeting to</w:t>
      </w:r>
    </w:p>
    <w:p w14:paraId="1E6510B7" w14:textId="1C8116CA" w:rsidR="00F01131" w:rsidRDefault="00F01131" w:rsidP="00F01131">
      <w:pPr>
        <w:pStyle w:val="BodyText"/>
        <w:numPr>
          <w:ilvl w:val="0"/>
          <w:numId w:val="1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Read the papers</w:t>
      </w:r>
    </w:p>
    <w:p w14:paraId="2E3A1F74" w14:textId="51893D38" w:rsidR="00885C7B" w:rsidRDefault="00F01131" w:rsidP="00DF76DF">
      <w:pPr>
        <w:pStyle w:val="BodyText"/>
        <w:numPr>
          <w:ilvl w:val="0"/>
          <w:numId w:val="1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Plan what they want to say</w:t>
      </w:r>
    </w:p>
    <w:p w14:paraId="374B8B84" w14:textId="77777777" w:rsidR="001C4D17" w:rsidRDefault="001C4D17" w:rsidP="002A5AA8">
      <w:pPr>
        <w:pStyle w:val="BodyText"/>
        <w:spacing w:line="360" w:lineRule="auto"/>
        <w:ind w:left="3402"/>
        <w:rPr>
          <w:sz w:val="28"/>
          <w:szCs w:val="28"/>
        </w:rPr>
      </w:pPr>
    </w:p>
    <w:p w14:paraId="3E69B95D" w14:textId="0D004704" w:rsidR="002A5AA8" w:rsidRDefault="00836B9B" w:rsidP="002A5AA8">
      <w:pPr>
        <w:pStyle w:val="BodyText"/>
        <w:spacing w:line="360" w:lineRule="auto"/>
        <w:ind w:left="3402"/>
        <w:rPr>
          <w:sz w:val="28"/>
          <w:szCs w:val="28"/>
        </w:rPr>
      </w:pPr>
      <w:r w:rsidRPr="007809C8">
        <w:rPr>
          <w:noProof/>
          <w:sz w:val="28"/>
          <w:szCs w:val="28"/>
        </w:rPr>
        <w:lastRenderedPageBreak/>
        <w:drawing>
          <wp:anchor distT="0" distB="0" distL="114300" distR="114300" simplePos="0" relativeHeight="251658270" behindDoc="1" locked="0" layoutInCell="1" allowOverlap="1" wp14:anchorId="36C27B12" wp14:editId="07745A58">
            <wp:simplePos x="0" y="0"/>
            <wp:positionH relativeFrom="column">
              <wp:posOffset>160020</wp:posOffset>
            </wp:positionH>
            <wp:positionV relativeFrom="paragraph">
              <wp:posOffset>311</wp:posOffset>
            </wp:positionV>
            <wp:extent cx="1687830" cy="2061210"/>
            <wp:effectExtent l="0" t="0" r="7620" b="0"/>
            <wp:wrapTight wrapText="bothSides">
              <wp:wrapPolygon edited="0">
                <wp:start x="0" y="0"/>
                <wp:lineTo x="0" y="21360"/>
                <wp:lineTo x="21454" y="21360"/>
                <wp:lineTo x="21454" y="0"/>
                <wp:lineTo x="0" y="0"/>
              </wp:wrapPolygon>
            </wp:wrapTight>
            <wp:docPr id="10093646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364666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830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67F5">
        <w:rPr>
          <w:sz w:val="28"/>
          <w:szCs w:val="28"/>
        </w:rPr>
        <w:t xml:space="preserve">Members </w:t>
      </w:r>
      <w:r w:rsidR="007809C8">
        <w:rPr>
          <w:sz w:val="28"/>
          <w:szCs w:val="28"/>
        </w:rPr>
        <w:t xml:space="preserve">also </w:t>
      </w:r>
      <w:r w:rsidR="004767F5">
        <w:rPr>
          <w:sz w:val="28"/>
          <w:szCs w:val="28"/>
        </w:rPr>
        <w:t>do work in between meetings</w:t>
      </w:r>
    </w:p>
    <w:p w14:paraId="6AEAF97A" w14:textId="04A77CCF" w:rsidR="00466420" w:rsidRDefault="00466420" w:rsidP="00466420">
      <w:pPr>
        <w:pStyle w:val="BodyText"/>
        <w:numPr>
          <w:ilvl w:val="0"/>
          <w:numId w:val="1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Read emails</w:t>
      </w:r>
    </w:p>
    <w:p w14:paraId="4B397D70" w14:textId="30831E62" w:rsidR="00073608" w:rsidRDefault="00073608" w:rsidP="00466420">
      <w:pPr>
        <w:pStyle w:val="BodyText"/>
        <w:numPr>
          <w:ilvl w:val="0"/>
          <w:numId w:val="1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Read papers</w:t>
      </w:r>
    </w:p>
    <w:p w14:paraId="4B8989C1" w14:textId="5262CEDE" w:rsidR="00466420" w:rsidRDefault="006C51B1" w:rsidP="00466420">
      <w:pPr>
        <w:pStyle w:val="BodyText"/>
        <w:numPr>
          <w:ilvl w:val="0"/>
          <w:numId w:val="1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Email advice</w:t>
      </w:r>
    </w:p>
    <w:p w14:paraId="271AEFCA" w14:textId="7C80BBA2" w:rsidR="006C51B1" w:rsidRPr="002A5AA8" w:rsidRDefault="007809C8" w:rsidP="00466420">
      <w:pPr>
        <w:pStyle w:val="BodyText"/>
        <w:numPr>
          <w:ilvl w:val="0"/>
          <w:numId w:val="1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G</w:t>
      </w:r>
      <w:r w:rsidR="00073608">
        <w:rPr>
          <w:sz w:val="28"/>
          <w:szCs w:val="28"/>
        </w:rPr>
        <w:t>o to extra meetings</w:t>
      </w:r>
    </w:p>
    <w:p w14:paraId="0F1888F5" w14:textId="77777777" w:rsidR="006C0725" w:rsidRDefault="006C0725" w:rsidP="006C0725">
      <w:pPr>
        <w:pStyle w:val="BodyText"/>
        <w:spacing w:line="360" w:lineRule="auto"/>
        <w:rPr>
          <w:sz w:val="28"/>
          <w:szCs w:val="28"/>
        </w:rPr>
      </w:pPr>
    </w:p>
    <w:p w14:paraId="2E862BBC" w14:textId="15917DE8" w:rsidR="00812E4B" w:rsidRDefault="00812E4B" w:rsidP="006C0725">
      <w:pPr>
        <w:pStyle w:val="BodyText"/>
        <w:spacing w:line="360" w:lineRule="auto"/>
        <w:rPr>
          <w:sz w:val="28"/>
          <w:szCs w:val="28"/>
        </w:rPr>
      </w:pPr>
    </w:p>
    <w:p w14:paraId="3761BF01" w14:textId="77777777" w:rsidR="00812E4B" w:rsidRDefault="00812E4B" w:rsidP="006C0725">
      <w:pPr>
        <w:pStyle w:val="BodyText"/>
        <w:spacing w:line="360" w:lineRule="auto"/>
        <w:rPr>
          <w:sz w:val="28"/>
          <w:szCs w:val="28"/>
        </w:rPr>
      </w:pPr>
    </w:p>
    <w:p w14:paraId="3FACD297" w14:textId="32AE4CE9" w:rsidR="00836B9B" w:rsidRDefault="00836B9B">
      <w:pPr>
        <w:spacing w:after="0" w:line="240" w:lineRule="auto"/>
        <w:rPr>
          <w:rFonts w:cs="Arial"/>
          <w:b/>
          <w:noProof/>
          <w:color w:val="2C5C86"/>
          <w:sz w:val="40"/>
          <w:szCs w:val="40"/>
          <w:lang w:eastAsia="en-AU"/>
        </w:rPr>
      </w:pPr>
    </w:p>
    <w:p w14:paraId="7C4A7BD0" w14:textId="1B62FDBC" w:rsidR="00812E4B" w:rsidRDefault="00812E4B" w:rsidP="00812E4B">
      <w:pPr>
        <w:pStyle w:val="Heading2"/>
        <w:ind w:left="142"/>
      </w:pPr>
      <w:r>
        <w:t xml:space="preserve">Who helps the </w:t>
      </w:r>
      <w:r w:rsidR="4988080E">
        <w:t>Board</w:t>
      </w:r>
    </w:p>
    <w:p w14:paraId="507CDE96" w14:textId="39CCB4A6" w:rsidR="00812E4B" w:rsidRDefault="00812E4B" w:rsidP="00812E4B">
      <w:pPr>
        <w:pStyle w:val="BodyText"/>
        <w:spacing w:line="360" w:lineRule="auto"/>
        <w:rPr>
          <w:sz w:val="28"/>
          <w:szCs w:val="28"/>
        </w:rPr>
      </w:pPr>
      <w:r w:rsidRPr="00735E78">
        <w:rPr>
          <w:b/>
          <w:bCs/>
          <w:noProof/>
          <w:sz w:val="36"/>
          <w:szCs w:val="36"/>
        </w:rPr>
        <w:drawing>
          <wp:anchor distT="0" distB="0" distL="114300" distR="114300" simplePos="0" relativeHeight="251658256" behindDoc="1" locked="0" layoutInCell="1" allowOverlap="1" wp14:anchorId="62E8AEC3" wp14:editId="5E3737AD">
            <wp:simplePos x="0" y="0"/>
            <wp:positionH relativeFrom="margin">
              <wp:posOffset>417195</wp:posOffset>
            </wp:positionH>
            <wp:positionV relativeFrom="paragraph">
              <wp:posOffset>175895</wp:posOffset>
            </wp:positionV>
            <wp:extent cx="1211580" cy="1370965"/>
            <wp:effectExtent l="0" t="0" r="7620" b="635"/>
            <wp:wrapTight wrapText="bothSides">
              <wp:wrapPolygon edited="0">
                <wp:start x="0" y="0"/>
                <wp:lineTo x="0" y="21310"/>
                <wp:lineTo x="21396" y="21310"/>
                <wp:lineTo x="21396" y="0"/>
                <wp:lineTo x="0" y="0"/>
              </wp:wrapPolygon>
            </wp:wrapTight>
            <wp:docPr id="15619142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914249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503754" w14:textId="77777777" w:rsidR="00CC5D93" w:rsidRDefault="00CC5D93" w:rsidP="00812E4B">
      <w:pPr>
        <w:pStyle w:val="BodyText"/>
        <w:spacing w:line="360" w:lineRule="auto"/>
        <w:ind w:left="3402"/>
        <w:rPr>
          <w:sz w:val="28"/>
          <w:szCs w:val="28"/>
        </w:rPr>
      </w:pPr>
    </w:p>
    <w:p w14:paraId="6173FC6D" w14:textId="2910688B" w:rsidR="00812E4B" w:rsidRDefault="00812E4B" w:rsidP="00812E4B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The </w:t>
      </w:r>
      <w:r>
        <w:rPr>
          <w:b/>
          <w:bCs/>
          <w:sz w:val="28"/>
          <w:szCs w:val="28"/>
        </w:rPr>
        <w:t>secretariat</w:t>
      </w:r>
      <w:r>
        <w:rPr>
          <w:sz w:val="28"/>
          <w:szCs w:val="28"/>
        </w:rPr>
        <w:t xml:space="preserve"> is a group of workers from the Department of Communities.</w:t>
      </w:r>
    </w:p>
    <w:p w14:paraId="2B70DC82" w14:textId="77777777" w:rsidR="00836B9B" w:rsidRDefault="00836B9B" w:rsidP="00812E4B">
      <w:pPr>
        <w:pStyle w:val="BodyText"/>
        <w:spacing w:line="360" w:lineRule="auto"/>
        <w:ind w:left="3402"/>
        <w:rPr>
          <w:sz w:val="28"/>
          <w:szCs w:val="28"/>
        </w:rPr>
      </w:pPr>
    </w:p>
    <w:p w14:paraId="350599A9" w14:textId="77777777" w:rsidR="00836B9B" w:rsidRDefault="00836B9B" w:rsidP="00812E4B">
      <w:pPr>
        <w:pStyle w:val="BodyText"/>
        <w:spacing w:line="360" w:lineRule="auto"/>
        <w:ind w:left="3402"/>
        <w:rPr>
          <w:sz w:val="28"/>
          <w:szCs w:val="28"/>
        </w:rPr>
      </w:pPr>
    </w:p>
    <w:p w14:paraId="0AE9C744" w14:textId="77777777" w:rsidR="00836B9B" w:rsidRDefault="00836B9B" w:rsidP="00812E4B">
      <w:pPr>
        <w:pStyle w:val="BodyText"/>
        <w:spacing w:line="360" w:lineRule="auto"/>
        <w:ind w:left="3402"/>
        <w:rPr>
          <w:sz w:val="28"/>
          <w:szCs w:val="28"/>
        </w:rPr>
      </w:pPr>
    </w:p>
    <w:p w14:paraId="624186BA" w14:textId="77777777" w:rsidR="00836B9B" w:rsidRDefault="00836B9B" w:rsidP="00812E4B">
      <w:pPr>
        <w:pStyle w:val="BodyText"/>
        <w:spacing w:line="360" w:lineRule="auto"/>
        <w:ind w:left="3402"/>
        <w:rPr>
          <w:sz w:val="28"/>
          <w:szCs w:val="28"/>
        </w:rPr>
      </w:pPr>
    </w:p>
    <w:p w14:paraId="00736F6E" w14:textId="727DE184" w:rsidR="00812E4B" w:rsidRDefault="006D47D7" w:rsidP="00812E4B">
      <w:pPr>
        <w:pStyle w:val="BodyText"/>
        <w:spacing w:line="360" w:lineRule="auto"/>
        <w:ind w:left="3402"/>
        <w:rPr>
          <w:sz w:val="28"/>
          <w:szCs w:val="28"/>
        </w:rPr>
      </w:pPr>
      <w:r w:rsidRPr="006D47D7">
        <w:rPr>
          <w:noProof/>
          <w:sz w:val="28"/>
          <w:szCs w:val="28"/>
        </w:rPr>
        <w:drawing>
          <wp:anchor distT="0" distB="0" distL="114300" distR="114300" simplePos="0" relativeHeight="251658271" behindDoc="1" locked="0" layoutInCell="1" allowOverlap="1" wp14:anchorId="1CD9A866" wp14:editId="57BFEE01">
            <wp:simplePos x="0" y="0"/>
            <wp:positionH relativeFrom="column">
              <wp:posOffset>38735</wp:posOffset>
            </wp:positionH>
            <wp:positionV relativeFrom="paragraph">
              <wp:posOffset>227</wp:posOffset>
            </wp:positionV>
            <wp:extent cx="1808480" cy="1617980"/>
            <wp:effectExtent l="0" t="0" r="1270" b="1270"/>
            <wp:wrapTight wrapText="bothSides">
              <wp:wrapPolygon edited="0">
                <wp:start x="0" y="0"/>
                <wp:lineTo x="0" y="21363"/>
                <wp:lineTo x="21388" y="21363"/>
                <wp:lineTo x="21388" y="0"/>
                <wp:lineTo x="0" y="0"/>
              </wp:wrapPolygon>
            </wp:wrapTight>
            <wp:docPr id="922411849" name="Picture 1" descr="A person with headset and calenda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411849" name="Picture 1" descr="A person with headset and calendar&#10;&#10;AI-generated content may be incorrect.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8480" cy="1617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2E4B">
        <w:rPr>
          <w:sz w:val="28"/>
          <w:szCs w:val="28"/>
        </w:rPr>
        <w:t>The secretariat</w:t>
      </w:r>
    </w:p>
    <w:p w14:paraId="67867313" w14:textId="68FC398E" w:rsidR="00812E4B" w:rsidRDefault="00CC5D93" w:rsidP="00812E4B">
      <w:pPr>
        <w:pStyle w:val="BodyText"/>
        <w:numPr>
          <w:ilvl w:val="0"/>
          <w:numId w:val="1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Plans</w:t>
      </w:r>
      <w:r w:rsidR="00D81D26">
        <w:rPr>
          <w:sz w:val="28"/>
          <w:szCs w:val="28"/>
        </w:rPr>
        <w:t xml:space="preserve"> </w:t>
      </w:r>
      <w:r w:rsidR="00812E4B">
        <w:rPr>
          <w:sz w:val="28"/>
          <w:szCs w:val="28"/>
        </w:rPr>
        <w:t>meetings</w:t>
      </w:r>
    </w:p>
    <w:p w14:paraId="2BF98EE0" w14:textId="11B43AE7" w:rsidR="00812E4B" w:rsidRDefault="00812E4B" w:rsidP="00812E4B">
      <w:pPr>
        <w:pStyle w:val="BodyText"/>
        <w:numPr>
          <w:ilvl w:val="0"/>
          <w:numId w:val="1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Mak</w:t>
      </w:r>
      <w:r w:rsidR="00CC5D93">
        <w:rPr>
          <w:sz w:val="28"/>
          <w:szCs w:val="28"/>
        </w:rPr>
        <w:t>es</w:t>
      </w:r>
      <w:r w:rsidR="00D81D26">
        <w:rPr>
          <w:sz w:val="28"/>
          <w:szCs w:val="28"/>
        </w:rPr>
        <w:t xml:space="preserve"> </w:t>
      </w:r>
      <w:r>
        <w:rPr>
          <w:sz w:val="28"/>
          <w:szCs w:val="28"/>
        </w:rPr>
        <w:t>papers</w:t>
      </w:r>
    </w:p>
    <w:p w14:paraId="1FEAE6B1" w14:textId="765CEA18" w:rsidR="00812E4B" w:rsidRDefault="00D81D26" w:rsidP="00812E4B">
      <w:pPr>
        <w:pStyle w:val="BodyText"/>
        <w:numPr>
          <w:ilvl w:val="0"/>
          <w:numId w:val="1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Support</w:t>
      </w:r>
      <w:r w:rsidR="00CC5D93">
        <w:rPr>
          <w:sz w:val="28"/>
          <w:szCs w:val="28"/>
        </w:rPr>
        <w:t>s members</w:t>
      </w:r>
    </w:p>
    <w:p w14:paraId="42ACF102" w14:textId="4529C41E" w:rsidR="006C0725" w:rsidRDefault="006C0725" w:rsidP="006C0725">
      <w:pPr>
        <w:pStyle w:val="BodyText"/>
        <w:spacing w:line="360" w:lineRule="auto"/>
        <w:rPr>
          <w:sz w:val="28"/>
          <w:szCs w:val="28"/>
        </w:rPr>
      </w:pPr>
    </w:p>
    <w:p w14:paraId="57B51949" w14:textId="6417B4A8" w:rsidR="00DD672E" w:rsidRDefault="0070065D" w:rsidP="00836B9B">
      <w:pPr>
        <w:pStyle w:val="Heading2"/>
      </w:pPr>
      <w:r>
        <w:lastRenderedPageBreak/>
        <w:t>What members get</w:t>
      </w:r>
    </w:p>
    <w:p w14:paraId="76AE9558" w14:textId="30979FA8" w:rsidR="001212AA" w:rsidRDefault="004F01F4" w:rsidP="001212AA">
      <w:pPr>
        <w:pStyle w:val="BodyText"/>
        <w:spacing w:line="360" w:lineRule="auto"/>
        <w:ind w:left="3402"/>
        <w:rPr>
          <w:sz w:val="28"/>
          <w:szCs w:val="28"/>
        </w:rPr>
      </w:pPr>
      <w:r w:rsidRPr="00DD0CDE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45" behindDoc="0" locked="0" layoutInCell="1" allowOverlap="1" wp14:anchorId="10543CAF" wp14:editId="384EF5F0">
            <wp:simplePos x="0" y="0"/>
            <wp:positionH relativeFrom="column">
              <wp:posOffset>191387</wp:posOffset>
            </wp:positionH>
            <wp:positionV relativeFrom="paragraph">
              <wp:posOffset>319508</wp:posOffset>
            </wp:positionV>
            <wp:extent cx="1562470" cy="690623"/>
            <wp:effectExtent l="0" t="0" r="0" b="0"/>
            <wp:wrapSquare wrapText="bothSides"/>
            <wp:docPr id="1359539023" name="Picture 32" descr="Australian one hundred dollar note 2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Australian one hundred dollar note 2 ..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470" cy="69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607755" w14:textId="0978B69D" w:rsidR="00C45B3F" w:rsidRDefault="00C45B3F" w:rsidP="001212AA">
      <w:pPr>
        <w:pStyle w:val="BodyText"/>
        <w:spacing w:line="360" w:lineRule="auto"/>
        <w:ind w:left="3402"/>
        <w:rPr>
          <w:sz w:val="28"/>
          <w:szCs w:val="28"/>
        </w:rPr>
      </w:pPr>
    </w:p>
    <w:p w14:paraId="215464FF" w14:textId="41F4BAC3" w:rsidR="00567E4C" w:rsidRDefault="004F01F4" w:rsidP="0070065D">
      <w:pPr>
        <w:pStyle w:val="BodyText"/>
        <w:spacing w:line="360" w:lineRule="auto"/>
        <w:ind w:left="3402"/>
        <w:rPr>
          <w:sz w:val="28"/>
          <w:szCs w:val="28"/>
        </w:rPr>
      </w:pPr>
      <w:r w:rsidRPr="00DD0CDE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46" behindDoc="0" locked="0" layoutInCell="1" allowOverlap="1" wp14:anchorId="515A8F56" wp14:editId="7EC674BB">
            <wp:simplePos x="0" y="0"/>
            <wp:positionH relativeFrom="column">
              <wp:posOffset>191386</wp:posOffset>
            </wp:positionH>
            <wp:positionV relativeFrom="paragraph">
              <wp:posOffset>252434</wp:posOffset>
            </wp:positionV>
            <wp:extent cx="1562470" cy="690623"/>
            <wp:effectExtent l="0" t="0" r="0" b="0"/>
            <wp:wrapSquare wrapText="bothSides"/>
            <wp:docPr id="2107286660" name="Picture 32" descr="Australian one hundred dollar note 2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Australian one hundred dollar note 2 ..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470" cy="69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4FC9">
        <w:rPr>
          <w:sz w:val="28"/>
          <w:szCs w:val="28"/>
        </w:rPr>
        <w:t>Members get</w:t>
      </w:r>
      <w:r w:rsidR="00B76AE2">
        <w:rPr>
          <w:sz w:val="28"/>
          <w:szCs w:val="28"/>
        </w:rPr>
        <w:t xml:space="preserve"> </w:t>
      </w:r>
      <w:r w:rsidR="00567E4C">
        <w:rPr>
          <w:sz w:val="28"/>
          <w:szCs w:val="28"/>
        </w:rPr>
        <w:t>paid</w:t>
      </w:r>
      <w:r w:rsidR="0047162B">
        <w:rPr>
          <w:sz w:val="28"/>
          <w:szCs w:val="28"/>
        </w:rPr>
        <w:t xml:space="preserve"> </w:t>
      </w:r>
      <w:r w:rsidR="008B549B" w:rsidRPr="008B549B">
        <w:rPr>
          <w:sz w:val="28"/>
          <w:szCs w:val="28"/>
        </w:rPr>
        <w:t>$8,677</w:t>
      </w:r>
      <w:r w:rsidR="008B549B" w:rsidRPr="008B549B" w:rsidDel="008B549B">
        <w:rPr>
          <w:sz w:val="28"/>
          <w:szCs w:val="28"/>
        </w:rPr>
        <w:t xml:space="preserve"> </w:t>
      </w:r>
      <w:r w:rsidR="00B9780D" w:rsidRPr="00B9780D">
        <w:rPr>
          <w:sz w:val="28"/>
          <w:szCs w:val="28"/>
        </w:rPr>
        <w:t xml:space="preserve">per </w:t>
      </w:r>
      <w:r w:rsidR="008B549B">
        <w:rPr>
          <w:sz w:val="28"/>
          <w:szCs w:val="28"/>
        </w:rPr>
        <w:t>year</w:t>
      </w:r>
      <w:r w:rsidR="00A740FB">
        <w:rPr>
          <w:sz w:val="28"/>
          <w:szCs w:val="28"/>
        </w:rPr>
        <w:t>.</w:t>
      </w:r>
    </w:p>
    <w:p w14:paraId="1ECE9405" w14:textId="037A617B" w:rsidR="0070065D" w:rsidRDefault="0070065D" w:rsidP="0070065D">
      <w:pPr>
        <w:pStyle w:val="BodyText"/>
        <w:spacing w:line="360" w:lineRule="auto"/>
        <w:ind w:left="3402"/>
        <w:rPr>
          <w:sz w:val="28"/>
          <w:szCs w:val="28"/>
        </w:rPr>
      </w:pPr>
    </w:p>
    <w:p w14:paraId="0FB390B4" w14:textId="2BE1A084" w:rsidR="0070065D" w:rsidRDefault="0070065D" w:rsidP="0070065D">
      <w:pPr>
        <w:pStyle w:val="BodyText"/>
        <w:spacing w:line="360" w:lineRule="auto"/>
        <w:ind w:left="3402"/>
        <w:rPr>
          <w:sz w:val="28"/>
          <w:szCs w:val="28"/>
        </w:rPr>
      </w:pPr>
    </w:p>
    <w:p w14:paraId="3A56F958" w14:textId="77777777" w:rsidR="00073608" w:rsidRDefault="00073608" w:rsidP="0070065D">
      <w:pPr>
        <w:pStyle w:val="BodyText"/>
        <w:spacing w:line="360" w:lineRule="auto"/>
        <w:ind w:left="3402"/>
        <w:rPr>
          <w:sz w:val="28"/>
          <w:szCs w:val="28"/>
        </w:rPr>
      </w:pPr>
    </w:p>
    <w:p w14:paraId="567F0109" w14:textId="77777777" w:rsidR="00812E4B" w:rsidRDefault="00812E4B" w:rsidP="0070065D">
      <w:pPr>
        <w:pStyle w:val="BodyText"/>
        <w:spacing w:line="360" w:lineRule="auto"/>
        <w:ind w:left="3402"/>
        <w:rPr>
          <w:sz w:val="28"/>
          <w:szCs w:val="28"/>
        </w:rPr>
      </w:pPr>
    </w:p>
    <w:p w14:paraId="31AADF7A" w14:textId="426BBDA3" w:rsidR="0070065D" w:rsidRPr="00A1664C" w:rsidRDefault="008E2A31" w:rsidP="0070065D">
      <w:pPr>
        <w:pStyle w:val="BodyText"/>
        <w:spacing w:line="360" w:lineRule="auto"/>
        <w:ind w:left="3402"/>
        <w:rPr>
          <w:sz w:val="28"/>
          <w:szCs w:val="28"/>
        </w:rPr>
      </w:pPr>
      <w:r w:rsidRPr="00433541">
        <w:rPr>
          <w:noProof/>
          <w:sz w:val="28"/>
          <w:szCs w:val="28"/>
        </w:rPr>
        <w:drawing>
          <wp:anchor distT="0" distB="0" distL="114300" distR="114300" simplePos="0" relativeHeight="251658247" behindDoc="1" locked="0" layoutInCell="1" allowOverlap="1" wp14:anchorId="3D93C334" wp14:editId="41542D05">
            <wp:simplePos x="0" y="0"/>
            <wp:positionH relativeFrom="column">
              <wp:posOffset>407286</wp:posOffset>
            </wp:positionH>
            <wp:positionV relativeFrom="paragraph">
              <wp:posOffset>313631</wp:posOffset>
            </wp:positionV>
            <wp:extent cx="1350010" cy="1350010"/>
            <wp:effectExtent l="0" t="0" r="2540" b="2540"/>
            <wp:wrapTight wrapText="bothSides">
              <wp:wrapPolygon edited="0">
                <wp:start x="12802" y="305"/>
                <wp:lineTo x="11582" y="5791"/>
                <wp:lineTo x="8230" y="6401"/>
                <wp:lineTo x="4267" y="9144"/>
                <wp:lineTo x="4267" y="10668"/>
                <wp:lineTo x="0" y="14935"/>
                <wp:lineTo x="0" y="21336"/>
                <wp:lineTo x="9144" y="21336"/>
                <wp:lineTo x="16459" y="20421"/>
                <wp:lineTo x="18288" y="19507"/>
                <wp:lineTo x="17678" y="15545"/>
                <wp:lineTo x="19507" y="10668"/>
                <wp:lineTo x="20726" y="5791"/>
                <wp:lineTo x="21336" y="2134"/>
                <wp:lineTo x="21336" y="1829"/>
                <wp:lineTo x="15849" y="305"/>
                <wp:lineTo x="12802" y="305"/>
              </wp:wrapPolygon>
            </wp:wrapTight>
            <wp:docPr id="15675837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583792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53616F" w14:textId="265B2A76" w:rsidR="002B0416" w:rsidRDefault="0070065D" w:rsidP="00615384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We can pay members </w:t>
      </w:r>
      <w:r w:rsidR="00DA3971">
        <w:rPr>
          <w:sz w:val="28"/>
          <w:szCs w:val="28"/>
        </w:rPr>
        <w:t xml:space="preserve">back for </w:t>
      </w:r>
      <w:r w:rsidR="00745A51">
        <w:rPr>
          <w:sz w:val="28"/>
          <w:szCs w:val="28"/>
        </w:rPr>
        <w:t xml:space="preserve">some costs </w:t>
      </w:r>
      <w:r w:rsidR="00DA3971">
        <w:rPr>
          <w:sz w:val="28"/>
          <w:szCs w:val="28"/>
        </w:rPr>
        <w:t>to</w:t>
      </w:r>
      <w:r w:rsidR="00A1664C">
        <w:rPr>
          <w:sz w:val="28"/>
          <w:szCs w:val="28"/>
        </w:rPr>
        <w:t xml:space="preserve"> be part of</w:t>
      </w:r>
      <w:r w:rsidR="004F3C84">
        <w:rPr>
          <w:sz w:val="28"/>
          <w:szCs w:val="28"/>
        </w:rPr>
        <w:t xml:space="preserve"> meetings</w:t>
      </w:r>
      <w:r w:rsidR="00DA3971">
        <w:rPr>
          <w:sz w:val="28"/>
          <w:szCs w:val="28"/>
        </w:rPr>
        <w:t xml:space="preserve">. </w:t>
      </w:r>
    </w:p>
    <w:p w14:paraId="02BBC60C" w14:textId="77777777" w:rsidR="00E840C5" w:rsidRDefault="00E840C5" w:rsidP="0070065D">
      <w:pPr>
        <w:pStyle w:val="BodyText"/>
        <w:spacing w:line="360" w:lineRule="auto"/>
        <w:ind w:left="3402"/>
        <w:rPr>
          <w:sz w:val="28"/>
          <w:szCs w:val="28"/>
        </w:rPr>
      </w:pPr>
    </w:p>
    <w:p w14:paraId="23B98EA4" w14:textId="69D70B7D" w:rsidR="006675A9" w:rsidRDefault="00DA3971" w:rsidP="0070065D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For </w:t>
      </w:r>
      <w:proofErr w:type="gramStart"/>
      <w:r>
        <w:rPr>
          <w:sz w:val="28"/>
          <w:szCs w:val="28"/>
        </w:rPr>
        <w:t>example</w:t>
      </w:r>
      <w:proofErr w:type="gramEnd"/>
      <w:r>
        <w:rPr>
          <w:sz w:val="28"/>
          <w:szCs w:val="28"/>
        </w:rPr>
        <w:t xml:space="preserve"> </w:t>
      </w:r>
      <w:r w:rsidR="002B03D3">
        <w:rPr>
          <w:sz w:val="28"/>
          <w:szCs w:val="28"/>
        </w:rPr>
        <w:t>if you need a taxi there.</w:t>
      </w:r>
    </w:p>
    <w:p w14:paraId="7E398369" w14:textId="77777777" w:rsidR="00197FD1" w:rsidRDefault="00197FD1" w:rsidP="00942A3E">
      <w:pPr>
        <w:pStyle w:val="BodyText"/>
        <w:spacing w:line="360" w:lineRule="auto"/>
        <w:rPr>
          <w:sz w:val="28"/>
          <w:szCs w:val="28"/>
        </w:rPr>
      </w:pPr>
    </w:p>
    <w:p w14:paraId="6F9BA56A" w14:textId="77777777" w:rsidR="00E840C5" w:rsidRDefault="00E840C5" w:rsidP="0070065D">
      <w:pPr>
        <w:pStyle w:val="BodyText"/>
        <w:spacing w:line="360" w:lineRule="auto"/>
        <w:ind w:left="3402"/>
        <w:rPr>
          <w:sz w:val="28"/>
          <w:szCs w:val="28"/>
        </w:rPr>
      </w:pPr>
    </w:p>
    <w:p w14:paraId="7873E601" w14:textId="77777777" w:rsidR="00812E4B" w:rsidRDefault="00812E4B" w:rsidP="0070065D">
      <w:pPr>
        <w:pStyle w:val="BodyText"/>
        <w:spacing w:line="360" w:lineRule="auto"/>
        <w:ind w:left="3402"/>
        <w:rPr>
          <w:sz w:val="28"/>
          <w:szCs w:val="28"/>
        </w:rPr>
      </w:pPr>
    </w:p>
    <w:p w14:paraId="0549A93E" w14:textId="0A3828B4" w:rsidR="00866BF4" w:rsidRDefault="00866BF4" w:rsidP="0070065D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Members can get support </w:t>
      </w:r>
      <w:r w:rsidR="001D37E1">
        <w:rPr>
          <w:sz w:val="28"/>
          <w:szCs w:val="28"/>
        </w:rPr>
        <w:t xml:space="preserve">for meetings </w:t>
      </w:r>
      <w:r>
        <w:rPr>
          <w:sz w:val="28"/>
          <w:szCs w:val="28"/>
        </w:rPr>
        <w:t>like</w:t>
      </w:r>
    </w:p>
    <w:p w14:paraId="42BDEF67" w14:textId="2DFDEC81" w:rsidR="00684F46" w:rsidRDefault="00684F46" w:rsidP="0070065D">
      <w:pPr>
        <w:pStyle w:val="BodyText"/>
        <w:spacing w:line="360" w:lineRule="auto"/>
        <w:ind w:left="3402"/>
        <w:rPr>
          <w:sz w:val="28"/>
          <w:szCs w:val="28"/>
        </w:rPr>
      </w:pPr>
      <w:r w:rsidRPr="00735E78">
        <w:rPr>
          <w:noProof/>
          <w:sz w:val="28"/>
          <w:szCs w:val="28"/>
          <w:lang w:eastAsia="en-AU"/>
        </w:rPr>
        <w:drawing>
          <wp:anchor distT="0" distB="0" distL="114300" distR="114300" simplePos="0" relativeHeight="251658248" behindDoc="1" locked="0" layoutInCell="1" allowOverlap="1" wp14:anchorId="0911ADF9" wp14:editId="42A3C3FD">
            <wp:simplePos x="0" y="0"/>
            <wp:positionH relativeFrom="column">
              <wp:posOffset>182065</wp:posOffset>
            </wp:positionH>
            <wp:positionV relativeFrom="paragraph">
              <wp:posOffset>186091</wp:posOffset>
            </wp:positionV>
            <wp:extent cx="1573530" cy="1573530"/>
            <wp:effectExtent l="0" t="0" r="7620" b="7620"/>
            <wp:wrapTight wrapText="bothSides">
              <wp:wrapPolygon edited="0">
                <wp:start x="2354" y="523"/>
                <wp:lineTo x="1046" y="2092"/>
                <wp:lineTo x="523" y="3661"/>
                <wp:lineTo x="785" y="13075"/>
                <wp:lineTo x="2354" y="13598"/>
                <wp:lineTo x="3661" y="17782"/>
                <wp:lineTo x="3661" y="18828"/>
                <wp:lineTo x="7845" y="21182"/>
                <wp:lineTo x="9414" y="21443"/>
                <wp:lineTo x="10983" y="21443"/>
                <wp:lineTo x="12291" y="21182"/>
                <wp:lineTo x="16475" y="18567"/>
                <wp:lineTo x="16736" y="15167"/>
                <wp:lineTo x="15952" y="13598"/>
                <wp:lineTo x="20397" y="13598"/>
                <wp:lineTo x="21443" y="12814"/>
                <wp:lineTo x="21443" y="4707"/>
                <wp:lineTo x="13598" y="523"/>
                <wp:lineTo x="2354" y="523"/>
              </wp:wrapPolygon>
            </wp:wrapTight>
            <wp:docPr id="1050645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64543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530" cy="1573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A69009" w14:textId="4CE9520F" w:rsidR="00866BF4" w:rsidRDefault="00866BF4" w:rsidP="00392616">
      <w:pPr>
        <w:pStyle w:val="BodyText"/>
        <w:numPr>
          <w:ilvl w:val="0"/>
          <w:numId w:val="10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Easy Read</w:t>
      </w:r>
    </w:p>
    <w:p w14:paraId="1D7271D8" w14:textId="77777777" w:rsidR="00812E4B" w:rsidRDefault="00812E4B" w:rsidP="00812E4B">
      <w:pPr>
        <w:pStyle w:val="BodyText"/>
        <w:spacing w:line="360" w:lineRule="auto"/>
        <w:ind w:left="4122"/>
        <w:rPr>
          <w:sz w:val="28"/>
          <w:szCs w:val="28"/>
        </w:rPr>
      </w:pPr>
    </w:p>
    <w:p w14:paraId="2592DE0E" w14:textId="7C522C13" w:rsidR="00866BF4" w:rsidRDefault="001D37E1" w:rsidP="00392616">
      <w:pPr>
        <w:pStyle w:val="BodyText"/>
        <w:numPr>
          <w:ilvl w:val="0"/>
          <w:numId w:val="10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S</w:t>
      </w:r>
      <w:r w:rsidR="00866BF4">
        <w:rPr>
          <w:sz w:val="28"/>
          <w:szCs w:val="28"/>
        </w:rPr>
        <w:t>upport person</w:t>
      </w:r>
    </w:p>
    <w:p w14:paraId="1B06E5EB" w14:textId="77777777" w:rsidR="00812E4B" w:rsidRPr="00812E4B" w:rsidRDefault="00812E4B" w:rsidP="00812E4B">
      <w:pPr>
        <w:pStyle w:val="ListParagraph"/>
        <w:numPr>
          <w:ilvl w:val="0"/>
          <w:numId w:val="0"/>
        </w:numPr>
        <w:ind w:left="454"/>
        <w:rPr>
          <w:sz w:val="28"/>
          <w:szCs w:val="28"/>
        </w:rPr>
      </w:pPr>
    </w:p>
    <w:p w14:paraId="2A94601A" w14:textId="4C009634" w:rsidR="00E241DC" w:rsidRPr="00684F46" w:rsidRDefault="001D37E1" w:rsidP="00684F46">
      <w:pPr>
        <w:pStyle w:val="BodyText"/>
        <w:numPr>
          <w:ilvl w:val="0"/>
          <w:numId w:val="10"/>
        </w:num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Auslan</w:t>
      </w:r>
      <w:proofErr w:type="spellEnd"/>
    </w:p>
    <w:p w14:paraId="23085EEA" w14:textId="2B5A2B42" w:rsidR="00615384" w:rsidRDefault="00615384">
      <w:pPr>
        <w:spacing w:after="0" w:line="240" w:lineRule="auto"/>
        <w:rPr>
          <w:sz w:val="28"/>
          <w:szCs w:val="28"/>
        </w:rPr>
      </w:pPr>
    </w:p>
    <w:p w14:paraId="1DDEA850" w14:textId="3D3A528D" w:rsidR="00073608" w:rsidRDefault="001C4D17" w:rsidP="00615384">
      <w:pPr>
        <w:spacing w:after="0" w:line="240" w:lineRule="auto"/>
        <w:ind w:left="3402"/>
        <w:rPr>
          <w:sz w:val="28"/>
          <w:szCs w:val="28"/>
        </w:rPr>
      </w:pPr>
      <w:r w:rsidRPr="00F43428">
        <w:rPr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1658249" behindDoc="1" locked="0" layoutInCell="1" allowOverlap="1" wp14:anchorId="4A3D3E66" wp14:editId="342B1715">
            <wp:simplePos x="0" y="0"/>
            <wp:positionH relativeFrom="column">
              <wp:posOffset>285582</wp:posOffset>
            </wp:positionH>
            <wp:positionV relativeFrom="paragraph">
              <wp:posOffset>30731</wp:posOffset>
            </wp:positionV>
            <wp:extent cx="1392555" cy="1392555"/>
            <wp:effectExtent l="0" t="0" r="0" b="0"/>
            <wp:wrapTight wrapText="bothSides">
              <wp:wrapPolygon edited="0">
                <wp:start x="13888" y="1773"/>
                <wp:lineTo x="2659" y="9160"/>
                <wp:lineTo x="0" y="11228"/>
                <wp:lineTo x="0" y="18616"/>
                <wp:lineTo x="6501" y="20979"/>
                <wp:lineTo x="8274" y="20979"/>
                <wp:lineTo x="21275" y="20389"/>
                <wp:lineTo x="21275" y="11524"/>
                <wp:lineTo x="20684" y="10047"/>
                <wp:lineTo x="18911" y="7092"/>
                <wp:lineTo x="18320" y="1773"/>
                <wp:lineTo x="13888" y="1773"/>
              </wp:wrapPolygon>
            </wp:wrapTight>
            <wp:docPr id="16816680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668045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2555" cy="1392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173267" w14:textId="77777777" w:rsidR="001C4D17" w:rsidRDefault="001C4D17" w:rsidP="00615384">
      <w:pPr>
        <w:spacing w:after="0" w:line="240" w:lineRule="auto"/>
        <w:ind w:left="3402"/>
        <w:rPr>
          <w:sz w:val="28"/>
          <w:szCs w:val="28"/>
        </w:rPr>
      </w:pPr>
    </w:p>
    <w:p w14:paraId="506E0EF3" w14:textId="77777777" w:rsidR="001C4D17" w:rsidRDefault="001C4D17" w:rsidP="00615384">
      <w:pPr>
        <w:spacing w:after="0" w:line="240" w:lineRule="auto"/>
        <w:ind w:left="3402"/>
        <w:rPr>
          <w:sz w:val="28"/>
          <w:szCs w:val="28"/>
        </w:rPr>
      </w:pPr>
    </w:p>
    <w:p w14:paraId="0CCCE712" w14:textId="77777777" w:rsidR="00942A3E" w:rsidRDefault="00942A3E" w:rsidP="00615384">
      <w:pPr>
        <w:spacing w:after="0" w:line="240" w:lineRule="auto"/>
        <w:ind w:left="3402"/>
        <w:rPr>
          <w:sz w:val="28"/>
          <w:szCs w:val="28"/>
        </w:rPr>
      </w:pPr>
    </w:p>
    <w:p w14:paraId="15B6218F" w14:textId="77777777" w:rsidR="001F6036" w:rsidRDefault="00615384" w:rsidP="001F6036">
      <w:pPr>
        <w:spacing w:after="0" w:line="24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Members can get free counselling if they need it.</w:t>
      </w:r>
    </w:p>
    <w:p w14:paraId="2C7AA298" w14:textId="77777777" w:rsidR="001F6036" w:rsidRDefault="001F6036" w:rsidP="001F6036">
      <w:pPr>
        <w:spacing w:after="0" w:line="240" w:lineRule="auto"/>
        <w:ind w:left="3402"/>
        <w:rPr>
          <w:sz w:val="28"/>
          <w:szCs w:val="28"/>
        </w:rPr>
      </w:pPr>
    </w:p>
    <w:p w14:paraId="1EF0CAF2" w14:textId="07323728" w:rsidR="001F6036" w:rsidRDefault="001F6036" w:rsidP="001F6036">
      <w:pPr>
        <w:spacing w:after="0" w:line="240" w:lineRule="auto"/>
        <w:ind w:left="3402"/>
        <w:rPr>
          <w:sz w:val="28"/>
          <w:szCs w:val="28"/>
        </w:rPr>
      </w:pPr>
      <w:r>
        <w:br/>
      </w:r>
    </w:p>
    <w:p w14:paraId="1B306B52" w14:textId="77777777" w:rsidR="00073608" w:rsidRPr="001F6036" w:rsidRDefault="00073608" w:rsidP="001F6036">
      <w:pPr>
        <w:spacing w:after="0" w:line="240" w:lineRule="auto"/>
        <w:ind w:left="3402"/>
        <w:rPr>
          <w:sz w:val="28"/>
          <w:szCs w:val="28"/>
        </w:rPr>
      </w:pPr>
    </w:p>
    <w:p w14:paraId="16F83B0B" w14:textId="77777777" w:rsidR="00B76AE2" w:rsidRDefault="00B76AE2" w:rsidP="00812E4B">
      <w:pPr>
        <w:pStyle w:val="BodyText"/>
        <w:spacing w:line="360" w:lineRule="auto"/>
        <w:rPr>
          <w:sz w:val="28"/>
          <w:szCs w:val="28"/>
        </w:rPr>
      </w:pPr>
    </w:p>
    <w:p w14:paraId="0FF4DB75" w14:textId="77777777" w:rsidR="00F30B9E" w:rsidRDefault="00F30B9E" w:rsidP="00B76AE2">
      <w:pPr>
        <w:pStyle w:val="BodyText"/>
        <w:spacing w:line="360" w:lineRule="auto"/>
        <w:ind w:left="3402"/>
        <w:rPr>
          <w:sz w:val="28"/>
          <w:szCs w:val="28"/>
        </w:rPr>
      </w:pPr>
    </w:p>
    <w:p w14:paraId="26DEF63D" w14:textId="77777777" w:rsidR="001C4D17" w:rsidRDefault="001C4D17" w:rsidP="00B76AE2">
      <w:pPr>
        <w:pStyle w:val="BodyText"/>
        <w:spacing w:line="360" w:lineRule="auto"/>
        <w:ind w:left="3402"/>
        <w:rPr>
          <w:sz w:val="28"/>
          <w:szCs w:val="28"/>
        </w:rPr>
      </w:pPr>
    </w:p>
    <w:p w14:paraId="724853F0" w14:textId="16505C93" w:rsidR="00F30B9E" w:rsidRDefault="00D81D26" w:rsidP="00B76AE2">
      <w:pPr>
        <w:pStyle w:val="BodyText"/>
        <w:spacing w:line="360" w:lineRule="auto"/>
        <w:ind w:left="3402"/>
        <w:rPr>
          <w:sz w:val="28"/>
          <w:szCs w:val="28"/>
        </w:rPr>
      </w:pPr>
      <w:r w:rsidRPr="00051042">
        <w:rPr>
          <w:noProof/>
          <w:sz w:val="28"/>
          <w:szCs w:val="28"/>
        </w:rPr>
        <w:drawing>
          <wp:anchor distT="0" distB="0" distL="114300" distR="114300" simplePos="0" relativeHeight="251658250" behindDoc="1" locked="0" layoutInCell="1" allowOverlap="1" wp14:anchorId="64C2119C" wp14:editId="1CA4A191">
            <wp:simplePos x="0" y="0"/>
            <wp:positionH relativeFrom="column">
              <wp:posOffset>365760</wp:posOffset>
            </wp:positionH>
            <wp:positionV relativeFrom="paragraph">
              <wp:posOffset>193097</wp:posOffset>
            </wp:positionV>
            <wp:extent cx="1201420" cy="1201420"/>
            <wp:effectExtent l="0" t="0" r="0" b="0"/>
            <wp:wrapTight wrapText="bothSides">
              <wp:wrapPolygon edited="0">
                <wp:start x="685" y="2740"/>
                <wp:lineTo x="0" y="18495"/>
                <wp:lineTo x="21235" y="18495"/>
                <wp:lineTo x="21235" y="16097"/>
                <wp:lineTo x="20550" y="2740"/>
                <wp:lineTo x="685" y="2740"/>
              </wp:wrapPolygon>
            </wp:wrapTight>
            <wp:docPr id="7040238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23892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1420" cy="1201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00B11D" w14:textId="5207F50A" w:rsidR="005C6A5B" w:rsidRDefault="00F51BAB" w:rsidP="00D81D26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For more information</w:t>
      </w:r>
      <w:r w:rsidR="00D81D26">
        <w:rPr>
          <w:sz w:val="28"/>
          <w:szCs w:val="28"/>
        </w:rPr>
        <w:t xml:space="preserve"> y</w:t>
      </w:r>
      <w:r w:rsidR="00371A86">
        <w:rPr>
          <w:sz w:val="28"/>
          <w:szCs w:val="28"/>
        </w:rPr>
        <w:t>ou can email</w:t>
      </w:r>
    </w:p>
    <w:p w14:paraId="28280277" w14:textId="2E69FF41" w:rsidR="005C6A5B" w:rsidRDefault="00F51BAB" w:rsidP="00B76AE2">
      <w:pPr>
        <w:pStyle w:val="BodyText"/>
        <w:spacing w:line="360" w:lineRule="auto"/>
        <w:ind w:left="3402"/>
        <w:rPr>
          <w:sz w:val="28"/>
          <w:szCs w:val="28"/>
        </w:rPr>
      </w:pPr>
      <w:hyperlink r:id="rId48" w:history="1">
        <w:r w:rsidRPr="00074DAA">
          <w:rPr>
            <w:rStyle w:val="Hyperlink"/>
            <w:sz w:val="28"/>
            <w:szCs w:val="28"/>
          </w:rPr>
          <w:t>Boards_committees@communities.wa.gov.au</w:t>
        </w:r>
      </w:hyperlink>
      <w:r>
        <w:rPr>
          <w:sz w:val="28"/>
          <w:szCs w:val="28"/>
        </w:rPr>
        <w:t xml:space="preserve"> </w:t>
      </w:r>
    </w:p>
    <w:p w14:paraId="4554C253" w14:textId="3EFF8A5A" w:rsidR="005C6A5B" w:rsidRDefault="005C6A5B" w:rsidP="00B76AE2">
      <w:pPr>
        <w:pStyle w:val="BodyText"/>
        <w:spacing w:line="360" w:lineRule="auto"/>
        <w:ind w:left="3402"/>
        <w:rPr>
          <w:sz w:val="28"/>
          <w:szCs w:val="28"/>
        </w:rPr>
      </w:pPr>
    </w:p>
    <w:p w14:paraId="2B7974A2" w14:textId="77777777" w:rsidR="00F30B9E" w:rsidRDefault="00F30B9E" w:rsidP="00B76AE2">
      <w:pPr>
        <w:pStyle w:val="BodyText"/>
        <w:spacing w:line="360" w:lineRule="auto"/>
        <w:ind w:left="3402"/>
        <w:rPr>
          <w:sz w:val="28"/>
          <w:szCs w:val="28"/>
        </w:rPr>
      </w:pPr>
    </w:p>
    <w:p w14:paraId="20FCEDF6" w14:textId="77777777" w:rsidR="00F60FA7" w:rsidRDefault="00F60FA7" w:rsidP="00B76AE2">
      <w:pPr>
        <w:pStyle w:val="BodyText"/>
        <w:spacing w:line="360" w:lineRule="auto"/>
        <w:ind w:left="3402"/>
        <w:rPr>
          <w:sz w:val="28"/>
          <w:szCs w:val="28"/>
        </w:rPr>
      </w:pPr>
    </w:p>
    <w:p w14:paraId="7B1AF1EB" w14:textId="77777777" w:rsidR="009C2BB9" w:rsidRDefault="009C2BB9" w:rsidP="00F30B9E">
      <w:pPr>
        <w:pStyle w:val="BodyText"/>
        <w:spacing w:line="360" w:lineRule="auto"/>
        <w:ind w:left="3402"/>
        <w:rPr>
          <w:sz w:val="28"/>
          <w:szCs w:val="28"/>
        </w:rPr>
      </w:pPr>
    </w:p>
    <w:p w14:paraId="6A941492" w14:textId="77777777" w:rsidR="009C2BB9" w:rsidRDefault="009C2BB9" w:rsidP="00F30B9E">
      <w:pPr>
        <w:pStyle w:val="BodyText"/>
        <w:spacing w:line="360" w:lineRule="auto"/>
        <w:ind w:left="3402"/>
        <w:rPr>
          <w:sz w:val="28"/>
          <w:szCs w:val="28"/>
        </w:rPr>
      </w:pPr>
    </w:p>
    <w:sectPr w:rsidR="009C2BB9" w:rsidSect="006E12FE">
      <w:headerReference w:type="even" r:id="rId49"/>
      <w:headerReference w:type="default" r:id="rId50"/>
      <w:footerReference w:type="default" r:id="rId51"/>
      <w:headerReference w:type="first" r:id="rId52"/>
      <w:footerReference w:type="first" r:id="rId53"/>
      <w:pgSz w:w="11900" w:h="16840" w:code="9"/>
      <w:pgMar w:top="1418" w:right="1134" w:bottom="1134" w:left="1134" w:header="0" w:footer="0" w:gutter="0"/>
      <w:pgNumType w:start="1"/>
      <w:cols w:space="567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542B5F" w14:textId="77777777" w:rsidR="0085763D" w:rsidRDefault="0085763D" w:rsidP="00D41211">
      <w:r>
        <w:separator/>
      </w:r>
    </w:p>
  </w:endnote>
  <w:endnote w:type="continuationSeparator" w:id="0">
    <w:p w14:paraId="346DD14B" w14:textId="77777777" w:rsidR="0085763D" w:rsidRDefault="0085763D" w:rsidP="00D412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-Bold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919EE9" w14:textId="4D4F5B86" w:rsidR="000B3BDE" w:rsidRPr="00547F32" w:rsidRDefault="00547F32" w:rsidP="00547F32">
    <w:pPr>
      <w:pStyle w:val="Footer"/>
      <w:rPr>
        <w:rStyle w:val="PageNumber"/>
        <w:sz w:val="22"/>
      </w:rPr>
    </w:pPr>
    <w:r w:rsidRPr="00066CCF">
      <w:t xml:space="preserve">Page </w:t>
    </w:r>
    <w:r w:rsidRPr="00066CCF">
      <w:fldChar w:fldCharType="begin"/>
    </w:r>
    <w:r w:rsidRPr="00066CCF">
      <w:instrText xml:space="preserve"> PAGE   \* MERGEFORMAT </w:instrText>
    </w:r>
    <w:r w:rsidRPr="00066CCF">
      <w:fldChar w:fldCharType="separate"/>
    </w:r>
    <w:r>
      <w:t>1</w:t>
    </w:r>
    <w:r w:rsidRPr="00066CCF">
      <w:fldChar w:fldCharType="end"/>
    </w:r>
    <w:r w:rsidRPr="00066CCF">
      <w:t xml:space="preserve"> of </w:t>
    </w:r>
    <w:fldSimple w:instr="NUMPAGES   \* MERGEFORMAT">
      <w:r>
        <w:t>6</w:t>
      </w:r>
    </w:fldSimple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F54ED1" w14:textId="3D30FE10" w:rsidR="001A0AF6" w:rsidRPr="001A0AF6" w:rsidRDefault="001A0AF6" w:rsidP="001A0AF6">
    <w:pPr>
      <w:pStyle w:val="Footer"/>
      <w:rPr>
        <w:rStyle w:val="PageNumber"/>
        <w:sz w:val="22"/>
      </w:rPr>
    </w:pPr>
    <w:r w:rsidRPr="00066CCF">
      <w:t xml:space="preserve">Page </w:t>
    </w:r>
    <w:r w:rsidRPr="00066CCF">
      <w:fldChar w:fldCharType="begin"/>
    </w:r>
    <w:r w:rsidRPr="00066CCF">
      <w:instrText xml:space="preserve"> PAGE   \* MERGEFORMAT </w:instrText>
    </w:r>
    <w:r w:rsidRPr="00066CCF">
      <w:fldChar w:fldCharType="separate"/>
    </w:r>
    <w:r>
      <w:t>2</w:t>
    </w:r>
    <w:r w:rsidRPr="00066CCF">
      <w:fldChar w:fldCharType="end"/>
    </w:r>
    <w:r w:rsidRPr="00066CCF">
      <w:t xml:space="preserve"> of </w:t>
    </w:r>
    <w:fldSimple w:instr="NUMPAGES   \* MERGEFORMAT">
      <w:r>
        <w:t>5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A077DF" w14:textId="77777777" w:rsidR="0085763D" w:rsidRDefault="0085763D" w:rsidP="00D41211">
      <w:r>
        <w:separator/>
      </w:r>
    </w:p>
  </w:footnote>
  <w:footnote w:type="continuationSeparator" w:id="0">
    <w:p w14:paraId="5844E24F" w14:textId="77777777" w:rsidR="0085763D" w:rsidRDefault="0085763D" w:rsidP="00D412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D97212" w14:textId="529086A5" w:rsidR="00DF50E2" w:rsidRDefault="00DF50E2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0D8A5843" wp14:editId="2AF73174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643255" cy="450850"/>
              <wp:effectExtent l="0" t="0" r="4445" b="6350"/>
              <wp:wrapNone/>
              <wp:docPr id="1199233807" name="Text Box 2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325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28AC157" w14:textId="7027DDAD" w:rsidR="00DF50E2" w:rsidRPr="00DF50E2" w:rsidRDefault="00DF50E2" w:rsidP="00DF50E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</w:pPr>
                          <w:r w:rsidRPr="00DF50E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8A5843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alt="OFFICIAL" style="position:absolute;margin-left:0;margin-top:0;width:50.65pt;height:35.5pt;z-index:251658241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" filled="f" stroked="f">
              <v:textbox style="mso-fit-shape-to-text:t" inset="0,15pt,0,0">
                <w:txbxContent>
                  <w:p w14:paraId="128AC157" w14:textId="7027DDAD" w:rsidR="00DF50E2" w:rsidRPr="00DF50E2" w:rsidRDefault="00DF50E2" w:rsidP="00DF50E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</w:pPr>
                    <w:r w:rsidRPr="00DF50E2"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A5262" w14:textId="64ADA966" w:rsidR="000F085D" w:rsidRPr="0097333B" w:rsidRDefault="00DF50E2" w:rsidP="00FB72FA">
    <w:pPr>
      <w:pStyle w:val="Header"/>
      <w:spacing w:before="568"/>
      <w:rPr>
        <w:rStyle w:val="Bold"/>
        <w:rFonts w:ascii="Arial" w:hAnsi="Arial" w:cs="Arial"/>
        <w:b w:val="0"/>
        <w:bCs w:val="0"/>
      </w:rPr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7A9127D7" wp14:editId="73C0F569">
              <wp:simplePos x="721895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643255" cy="450850"/>
              <wp:effectExtent l="0" t="0" r="4445" b="6350"/>
              <wp:wrapNone/>
              <wp:docPr id="1171205866" name="Text Box 3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325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B50E23" w14:textId="74EC068A" w:rsidR="00DF50E2" w:rsidRPr="00DF50E2" w:rsidRDefault="00DF50E2" w:rsidP="00DF50E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</w:pPr>
                          <w:r w:rsidRPr="00DF50E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9127D7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alt="OFFICIAL" style="position:absolute;margin-left:0;margin-top:0;width:50.65pt;height:35.5pt;z-index:251658242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" filled="f" stroked="f">
              <v:textbox style="mso-fit-shape-to-text:t" inset="0,15pt,0,0">
                <w:txbxContent>
                  <w:p w14:paraId="18B50E23" w14:textId="74EC068A" w:rsidR="00DF50E2" w:rsidRPr="00DF50E2" w:rsidRDefault="00DF50E2" w:rsidP="00DF50E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</w:pPr>
                    <w:r w:rsidRPr="00DF50E2"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17E137BD">
      <w:rPr>
        <w:noProof/>
      </w:rPr>
      <w:t>Disability Services Commission Board</w:t>
    </w:r>
    <w:r w:rsidR="008724FD">
      <w:rPr>
        <w:noProof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ab/>
    </w:r>
    <w:r w:rsidR="000235BD" w:rsidRPr="0097333B">
      <w:rPr>
        <w:rStyle w:val="Bold"/>
        <w:rFonts w:ascii="Arial" w:hAnsi="Arial" w:cs="Arial"/>
        <w:b w:val="0"/>
        <w:bCs w:val="0"/>
      </w:rPr>
      <w:tab/>
    </w:r>
    <w:r w:rsidR="17E137BD" w:rsidRPr="0097333B">
      <w:rPr>
        <w:rStyle w:val="Bold"/>
        <w:rFonts w:ascii="Arial" w:hAnsi="Arial" w:cs="Arial"/>
        <w:b w:val="0"/>
        <w:bCs w:val="0"/>
      </w:rPr>
      <w:t>Easy Read</w:t>
    </w:r>
  </w:p>
  <w:p w14:paraId="31774F3F" w14:textId="77777777" w:rsidR="000F085D" w:rsidRPr="00455F4B" w:rsidRDefault="00886495" w:rsidP="000F085D">
    <w:pPr>
      <w:pStyle w:val="HeaderLine"/>
    </w:pPr>
    <w:r>
      <w:rPr>
        <w:rStyle w:val="Bold"/>
        <w:rFonts w:ascii="Arial" w:hAnsi="Arial" w:cs="Arial"/>
        <w:b w:val="0"/>
        <w:bCs w:val="0"/>
      </w:rPr>
      <w:pict w14:anchorId="716E3D80">
        <v:rect id="_x0000_i1025" style="width:481.6pt;height:4.5pt" o:hrstd="t" o:hrnoshade="t" o:hr="t" fillcolor="#9b9b9d" stroked="f"/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969AC4" w14:textId="62923245" w:rsidR="001A0AF6" w:rsidRDefault="00DF50E2" w:rsidP="001A0AF6">
    <w:pPr>
      <w:pStyle w:val="nospace"/>
      <w:ind w:left="-1134"/>
    </w:pPr>
    <w:r>
      <w:rPr>
        <w:noProof/>
        <w:lang w:eastAsia="en-AU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D9F768E" wp14:editId="190D1743">
              <wp:simplePos x="721895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643255" cy="450850"/>
              <wp:effectExtent l="0" t="0" r="4445" b="6350"/>
              <wp:wrapNone/>
              <wp:docPr id="1317620311" name="Text Box 1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325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86DCF3" w14:textId="0BD74D44" w:rsidR="00DF50E2" w:rsidRPr="00DF50E2" w:rsidRDefault="00DF50E2" w:rsidP="00DF50E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</w:pPr>
                          <w:r w:rsidRPr="00DF50E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9F768E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alt="OFFICIAL" style="position:absolute;left:0;text-align:left;margin-left:0;margin-top:0;width:50.65pt;height:35.5pt;z-index:251658240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" filled="f" stroked="f">
              <v:textbox style="mso-fit-shape-to-text:t" inset="0,15pt,0,0">
                <w:txbxContent>
                  <w:p w14:paraId="7786DCF3" w14:textId="0BD74D44" w:rsidR="00DF50E2" w:rsidRPr="00DF50E2" w:rsidRDefault="00DF50E2" w:rsidP="00DF50E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</w:pPr>
                    <w:r w:rsidRPr="00DF50E2"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DF1B7E">
      <w:rPr>
        <w:noProof/>
        <w:lang w:eastAsia="en-AU"/>
      </w:rPr>
      <w:drawing>
        <wp:inline distT="0" distB="0" distL="0" distR="0" wp14:anchorId="1D7221EE" wp14:editId="06AFC0A7">
          <wp:extent cx="7560000" cy="1440000"/>
          <wp:effectExtent l="0" t="0" r="3175" b="8255"/>
          <wp:docPr id="14" name="Picture 14" descr="Government of Western Australia Department of Communities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Picture 14" descr="Government of Western Australia Department of Communities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44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F930ED6" w14:textId="00510E1A" w:rsidR="006E12FE" w:rsidRPr="001A0AF6" w:rsidRDefault="006E12FE" w:rsidP="001A0AF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B31A12"/>
    <w:multiLevelType w:val="hybridMultilevel"/>
    <w:tmpl w:val="BBE4CF8C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" w15:restartNumberingAfterBreak="0">
    <w:nsid w:val="1E352122"/>
    <w:multiLevelType w:val="hybridMultilevel"/>
    <w:tmpl w:val="CEE48284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2" w15:restartNumberingAfterBreak="0">
    <w:nsid w:val="1EFB4B25"/>
    <w:multiLevelType w:val="hybridMultilevel"/>
    <w:tmpl w:val="25C20A56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3" w15:restartNumberingAfterBreak="0">
    <w:nsid w:val="305C062C"/>
    <w:multiLevelType w:val="hybridMultilevel"/>
    <w:tmpl w:val="ECBCA99A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4" w15:restartNumberingAfterBreak="0">
    <w:nsid w:val="3BB43B4D"/>
    <w:multiLevelType w:val="multilevel"/>
    <w:tmpl w:val="F01288B4"/>
    <w:lvl w:ilvl="0">
      <w:start w:val="1"/>
      <w:numFmt w:val="decimal"/>
      <w:pStyle w:val="ListParagraph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908" w:hanging="454"/>
      </w:pPr>
      <w:rPr>
        <w:rFonts w:hint="default"/>
      </w:rPr>
    </w:lvl>
    <w:lvl w:ilvl="2">
      <w:start w:val="1"/>
      <w:numFmt w:val="lowerRoman"/>
      <w:lvlText w:val="%3)"/>
      <w:lvlJc w:val="right"/>
      <w:pPr>
        <w:ind w:left="1362" w:hanging="228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816" w:hanging="454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70" w:hanging="454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724" w:hanging="45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178" w:hanging="45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32" w:hanging="45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4086" w:hanging="454"/>
      </w:pPr>
      <w:rPr>
        <w:rFonts w:hint="default"/>
      </w:rPr>
    </w:lvl>
  </w:abstractNum>
  <w:abstractNum w:abstractNumId="5" w15:restartNumberingAfterBreak="0">
    <w:nsid w:val="402922E1"/>
    <w:multiLevelType w:val="multilevel"/>
    <w:tmpl w:val="29A8672C"/>
    <w:lvl w:ilvl="0">
      <w:start w:val="1"/>
      <w:numFmt w:val="bullet"/>
      <w:pStyle w:val="Bullet1"/>
      <w:lvlText w:val=""/>
      <w:lvlJc w:val="left"/>
      <w:pPr>
        <w:ind w:left="357" w:hanging="357"/>
      </w:pPr>
      <w:rPr>
        <w:rFonts w:ascii="Symbol" w:hAnsi="Symbol" w:hint="default"/>
        <w:color w:val="auto"/>
        <w:sz w:val="28"/>
        <w:szCs w:val="28"/>
      </w:rPr>
    </w:lvl>
    <w:lvl w:ilvl="1">
      <w:start w:val="1"/>
      <w:numFmt w:val="bullet"/>
      <w:lvlText w:val="o"/>
      <w:lvlJc w:val="left"/>
      <w:pPr>
        <w:ind w:left="714" w:hanging="357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1071" w:hanging="35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28" w:hanging="35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785" w:hanging="357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2142" w:hanging="35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499" w:hanging="35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856" w:hanging="357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3213" w:hanging="357"/>
      </w:pPr>
      <w:rPr>
        <w:rFonts w:ascii="Wingdings" w:hAnsi="Wingdings" w:hint="default"/>
      </w:rPr>
    </w:lvl>
  </w:abstractNum>
  <w:abstractNum w:abstractNumId="6" w15:restartNumberingAfterBreak="0">
    <w:nsid w:val="45157FD8"/>
    <w:multiLevelType w:val="hybridMultilevel"/>
    <w:tmpl w:val="C31EE31A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7" w15:restartNumberingAfterBreak="0">
    <w:nsid w:val="4BAD7E5F"/>
    <w:multiLevelType w:val="hybridMultilevel"/>
    <w:tmpl w:val="8C6A4522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8" w15:restartNumberingAfterBreak="0">
    <w:nsid w:val="503D742A"/>
    <w:multiLevelType w:val="hybridMultilevel"/>
    <w:tmpl w:val="B35A3634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9" w15:restartNumberingAfterBreak="0">
    <w:nsid w:val="57883D19"/>
    <w:multiLevelType w:val="hybridMultilevel"/>
    <w:tmpl w:val="EDEAEBE4"/>
    <w:lvl w:ilvl="0" w:tplc="C9E6100C">
      <w:start w:val="1"/>
      <w:numFmt w:val="bullet"/>
      <w:pStyle w:val="Bullet2"/>
      <w:lvlText w:val="o"/>
      <w:lvlJc w:val="left"/>
      <w:pPr>
        <w:ind w:left="1211" w:hanging="360"/>
      </w:pPr>
      <w:rPr>
        <w:rFonts w:ascii="Courier New" w:hAnsi="Courier New" w:cs="Courier New" w:hint="default"/>
        <w:b w:val="0"/>
        <w:i w:val="0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0" w15:restartNumberingAfterBreak="0">
    <w:nsid w:val="628F56E9"/>
    <w:multiLevelType w:val="hybridMultilevel"/>
    <w:tmpl w:val="E710E3A6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1" w15:restartNumberingAfterBreak="0">
    <w:nsid w:val="68B07567"/>
    <w:multiLevelType w:val="hybridMultilevel"/>
    <w:tmpl w:val="62220CF2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2" w15:restartNumberingAfterBreak="0">
    <w:nsid w:val="6DBF77D5"/>
    <w:multiLevelType w:val="hybridMultilevel"/>
    <w:tmpl w:val="D1903D3A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3" w15:restartNumberingAfterBreak="0">
    <w:nsid w:val="6DEA74C2"/>
    <w:multiLevelType w:val="multilevel"/>
    <w:tmpl w:val="AF54DAA4"/>
    <w:styleLink w:val="Style1"/>
    <w:lvl w:ilvl="0">
      <w:start w:val="1"/>
      <w:numFmt w:val="none"/>
      <w:lvlText w:val="1."/>
      <w:lvlJc w:val="left"/>
      <w:pPr>
        <w:ind w:left="644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)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14" w15:restartNumberingAfterBreak="0">
    <w:nsid w:val="73EB4945"/>
    <w:multiLevelType w:val="hybridMultilevel"/>
    <w:tmpl w:val="39549B20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5" w15:restartNumberingAfterBreak="0">
    <w:nsid w:val="7FB29C2B"/>
    <w:multiLevelType w:val="hybridMultilevel"/>
    <w:tmpl w:val="976CAEFE"/>
    <w:lvl w:ilvl="0" w:tplc="F348B5BE">
      <w:start w:val="1"/>
      <w:numFmt w:val="bullet"/>
      <w:lvlText w:val=""/>
      <w:lvlJc w:val="left"/>
      <w:pPr>
        <w:ind w:left="3762" w:hanging="360"/>
      </w:pPr>
      <w:rPr>
        <w:rFonts w:ascii="Symbol" w:hAnsi="Symbol" w:hint="default"/>
      </w:rPr>
    </w:lvl>
    <w:lvl w:ilvl="1" w:tplc="EB2698FA">
      <w:start w:val="1"/>
      <w:numFmt w:val="bullet"/>
      <w:lvlText w:val="o"/>
      <w:lvlJc w:val="left"/>
      <w:pPr>
        <w:ind w:left="4482" w:hanging="360"/>
      </w:pPr>
      <w:rPr>
        <w:rFonts w:ascii="Courier New" w:hAnsi="Courier New" w:hint="default"/>
      </w:rPr>
    </w:lvl>
    <w:lvl w:ilvl="2" w:tplc="463865E8">
      <w:start w:val="1"/>
      <w:numFmt w:val="bullet"/>
      <w:lvlText w:val=""/>
      <w:lvlJc w:val="left"/>
      <w:pPr>
        <w:ind w:left="5202" w:hanging="360"/>
      </w:pPr>
      <w:rPr>
        <w:rFonts w:ascii="Wingdings" w:hAnsi="Wingdings" w:hint="default"/>
      </w:rPr>
    </w:lvl>
    <w:lvl w:ilvl="3" w:tplc="CF08DD82">
      <w:start w:val="1"/>
      <w:numFmt w:val="bullet"/>
      <w:lvlText w:val=""/>
      <w:lvlJc w:val="left"/>
      <w:pPr>
        <w:ind w:left="5922" w:hanging="360"/>
      </w:pPr>
      <w:rPr>
        <w:rFonts w:ascii="Symbol" w:hAnsi="Symbol" w:hint="default"/>
      </w:rPr>
    </w:lvl>
    <w:lvl w:ilvl="4" w:tplc="7AA6AA1A">
      <w:start w:val="1"/>
      <w:numFmt w:val="bullet"/>
      <w:lvlText w:val="o"/>
      <w:lvlJc w:val="left"/>
      <w:pPr>
        <w:ind w:left="6642" w:hanging="360"/>
      </w:pPr>
      <w:rPr>
        <w:rFonts w:ascii="Courier New" w:hAnsi="Courier New" w:hint="default"/>
      </w:rPr>
    </w:lvl>
    <w:lvl w:ilvl="5" w:tplc="5D0E7FBC">
      <w:start w:val="1"/>
      <w:numFmt w:val="bullet"/>
      <w:lvlText w:val=""/>
      <w:lvlJc w:val="left"/>
      <w:pPr>
        <w:ind w:left="7362" w:hanging="360"/>
      </w:pPr>
      <w:rPr>
        <w:rFonts w:ascii="Wingdings" w:hAnsi="Wingdings" w:hint="default"/>
      </w:rPr>
    </w:lvl>
    <w:lvl w:ilvl="6" w:tplc="F3C8C55E">
      <w:start w:val="1"/>
      <w:numFmt w:val="bullet"/>
      <w:lvlText w:val=""/>
      <w:lvlJc w:val="left"/>
      <w:pPr>
        <w:ind w:left="8082" w:hanging="360"/>
      </w:pPr>
      <w:rPr>
        <w:rFonts w:ascii="Symbol" w:hAnsi="Symbol" w:hint="default"/>
      </w:rPr>
    </w:lvl>
    <w:lvl w:ilvl="7" w:tplc="3256813C">
      <w:start w:val="1"/>
      <w:numFmt w:val="bullet"/>
      <w:lvlText w:val="o"/>
      <w:lvlJc w:val="left"/>
      <w:pPr>
        <w:ind w:left="8802" w:hanging="360"/>
      </w:pPr>
      <w:rPr>
        <w:rFonts w:ascii="Courier New" w:hAnsi="Courier New" w:hint="default"/>
      </w:rPr>
    </w:lvl>
    <w:lvl w:ilvl="8" w:tplc="565ECAB4">
      <w:start w:val="1"/>
      <w:numFmt w:val="bullet"/>
      <w:lvlText w:val=""/>
      <w:lvlJc w:val="left"/>
      <w:pPr>
        <w:ind w:left="9522" w:hanging="360"/>
      </w:pPr>
      <w:rPr>
        <w:rFonts w:ascii="Wingdings" w:hAnsi="Wingdings" w:hint="default"/>
      </w:rPr>
    </w:lvl>
  </w:abstractNum>
  <w:num w:numId="1" w16cid:durableId="349769733">
    <w:abstractNumId w:val="15"/>
  </w:num>
  <w:num w:numId="2" w16cid:durableId="1034499290">
    <w:abstractNumId w:val="9"/>
  </w:num>
  <w:num w:numId="3" w16cid:durableId="2111781483">
    <w:abstractNumId w:val="4"/>
  </w:num>
  <w:num w:numId="4" w16cid:durableId="647905106">
    <w:abstractNumId w:val="13"/>
  </w:num>
  <w:num w:numId="5" w16cid:durableId="344478065">
    <w:abstractNumId w:val="5"/>
  </w:num>
  <w:num w:numId="6" w16cid:durableId="1426727055">
    <w:abstractNumId w:val="6"/>
  </w:num>
  <w:num w:numId="7" w16cid:durableId="790974292">
    <w:abstractNumId w:val="2"/>
  </w:num>
  <w:num w:numId="8" w16cid:durableId="1711413231">
    <w:abstractNumId w:val="8"/>
  </w:num>
  <w:num w:numId="9" w16cid:durableId="1990088188">
    <w:abstractNumId w:val="14"/>
  </w:num>
  <w:num w:numId="10" w16cid:durableId="120539486">
    <w:abstractNumId w:val="11"/>
  </w:num>
  <w:num w:numId="11" w16cid:durableId="750390955">
    <w:abstractNumId w:val="10"/>
  </w:num>
  <w:num w:numId="12" w16cid:durableId="843400426">
    <w:abstractNumId w:val="0"/>
  </w:num>
  <w:num w:numId="13" w16cid:durableId="418253549">
    <w:abstractNumId w:val="7"/>
  </w:num>
  <w:num w:numId="14" w16cid:durableId="1553494794">
    <w:abstractNumId w:val="1"/>
  </w:num>
  <w:num w:numId="15" w16cid:durableId="388263991">
    <w:abstractNumId w:val="3"/>
  </w:num>
  <w:num w:numId="16" w16cid:durableId="158231228">
    <w:abstractNumId w:val="1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SystemFonts/>
  <w:proofState w:spelling="clean" w:grammar="clean"/>
  <w:stylePaneFormatFilter w:val="9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1"/>
  <w:stylePaneSortMethod w:val="0000"/>
  <w:defaultTabStop w:val="720"/>
  <w:defaultTableStyle w:val="TableStyle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D6C"/>
    <w:rsid w:val="0000058A"/>
    <w:rsid w:val="000011B2"/>
    <w:rsid w:val="00001B82"/>
    <w:rsid w:val="00003555"/>
    <w:rsid w:val="000049B9"/>
    <w:rsid w:val="000156AF"/>
    <w:rsid w:val="00015EC0"/>
    <w:rsid w:val="0001679F"/>
    <w:rsid w:val="000214AD"/>
    <w:rsid w:val="00022D02"/>
    <w:rsid w:val="000235BD"/>
    <w:rsid w:val="00024F90"/>
    <w:rsid w:val="00025BB4"/>
    <w:rsid w:val="00025F3F"/>
    <w:rsid w:val="0002659A"/>
    <w:rsid w:val="0002749C"/>
    <w:rsid w:val="000338B3"/>
    <w:rsid w:val="00034CE5"/>
    <w:rsid w:val="00035A09"/>
    <w:rsid w:val="00040DD0"/>
    <w:rsid w:val="00042F8F"/>
    <w:rsid w:val="00044DBF"/>
    <w:rsid w:val="00045340"/>
    <w:rsid w:val="00046391"/>
    <w:rsid w:val="0004799B"/>
    <w:rsid w:val="00047DD6"/>
    <w:rsid w:val="00051042"/>
    <w:rsid w:val="0005212B"/>
    <w:rsid w:val="00053CF9"/>
    <w:rsid w:val="0005696C"/>
    <w:rsid w:val="00060292"/>
    <w:rsid w:val="00063F98"/>
    <w:rsid w:val="000640A5"/>
    <w:rsid w:val="00064337"/>
    <w:rsid w:val="0006459B"/>
    <w:rsid w:val="00065234"/>
    <w:rsid w:val="00065542"/>
    <w:rsid w:val="00066653"/>
    <w:rsid w:val="00066CCF"/>
    <w:rsid w:val="00067CFC"/>
    <w:rsid w:val="0007001C"/>
    <w:rsid w:val="000722FC"/>
    <w:rsid w:val="00073608"/>
    <w:rsid w:val="00075D15"/>
    <w:rsid w:val="00075F81"/>
    <w:rsid w:val="00081020"/>
    <w:rsid w:val="00081380"/>
    <w:rsid w:val="00083942"/>
    <w:rsid w:val="00083BD0"/>
    <w:rsid w:val="00087F54"/>
    <w:rsid w:val="00094FEF"/>
    <w:rsid w:val="000A4BC2"/>
    <w:rsid w:val="000B1741"/>
    <w:rsid w:val="000B3BDE"/>
    <w:rsid w:val="000B3FC5"/>
    <w:rsid w:val="000B4D6E"/>
    <w:rsid w:val="000B5EC4"/>
    <w:rsid w:val="000B66E8"/>
    <w:rsid w:val="000B6B76"/>
    <w:rsid w:val="000B7803"/>
    <w:rsid w:val="000C2668"/>
    <w:rsid w:val="000C38FC"/>
    <w:rsid w:val="000C45FC"/>
    <w:rsid w:val="000D54AF"/>
    <w:rsid w:val="000D59CE"/>
    <w:rsid w:val="000D5A06"/>
    <w:rsid w:val="000D79DD"/>
    <w:rsid w:val="000E13E2"/>
    <w:rsid w:val="000E3BBE"/>
    <w:rsid w:val="000E48D2"/>
    <w:rsid w:val="000E6B5D"/>
    <w:rsid w:val="000F085D"/>
    <w:rsid w:val="000F65FE"/>
    <w:rsid w:val="001003B9"/>
    <w:rsid w:val="0010445F"/>
    <w:rsid w:val="001071D4"/>
    <w:rsid w:val="00110634"/>
    <w:rsid w:val="0011089A"/>
    <w:rsid w:val="00111D6C"/>
    <w:rsid w:val="00112312"/>
    <w:rsid w:val="00116BBF"/>
    <w:rsid w:val="001212AA"/>
    <w:rsid w:val="00121A26"/>
    <w:rsid w:val="001221FC"/>
    <w:rsid w:val="00123E91"/>
    <w:rsid w:val="001254D8"/>
    <w:rsid w:val="00127199"/>
    <w:rsid w:val="00127612"/>
    <w:rsid w:val="001308E0"/>
    <w:rsid w:val="00130FE2"/>
    <w:rsid w:val="001328A0"/>
    <w:rsid w:val="001339E6"/>
    <w:rsid w:val="00137886"/>
    <w:rsid w:val="00142A18"/>
    <w:rsid w:val="00144C2C"/>
    <w:rsid w:val="00145F8E"/>
    <w:rsid w:val="0014703F"/>
    <w:rsid w:val="001470D3"/>
    <w:rsid w:val="00147BA3"/>
    <w:rsid w:val="0015261A"/>
    <w:rsid w:val="001559F2"/>
    <w:rsid w:val="001561F4"/>
    <w:rsid w:val="00157EDC"/>
    <w:rsid w:val="00161A78"/>
    <w:rsid w:val="0016374D"/>
    <w:rsid w:val="00163F0D"/>
    <w:rsid w:val="001644FE"/>
    <w:rsid w:val="00164537"/>
    <w:rsid w:val="00165F82"/>
    <w:rsid w:val="00167608"/>
    <w:rsid w:val="00170CC9"/>
    <w:rsid w:val="00171BE1"/>
    <w:rsid w:val="00173A47"/>
    <w:rsid w:val="00174056"/>
    <w:rsid w:val="001807B4"/>
    <w:rsid w:val="00181DB8"/>
    <w:rsid w:val="00182E8A"/>
    <w:rsid w:val="00183BAC"/>
    <w:rsid w:val="0018636C"/>
    <w:rsid w:val="00186545"/>
    <w:rsid w:val="00190767"/>
    <w:rsid w:val="0019496B"/>
    <w:rsid w:val="001960EE"/>
    <w:rsid w:val="00197FD1"/>
    <w:rsid w:val="001A0577"/>
    <w:rsid w:val="001A0AF6"/>
    <w:rsid w:val="001A26B1"/>
    <w:rsid w:val="001A3B37"/>
    <w:rsid w:val="001A5FFE"/>
    <w:rsid w:val="001A66DD"/>
    <w:rsid w:val="001A7E88"/>
    <w:rsid w:val="001B317C"/>
    <w:rsid w:val="001B4C4E"/>
    <w:rsid w:val="001B5665"/>
    <w:rsid w:val="001B7D3D"/>
    <w:rsid w:val="001C08C1"/>
    <w:rsid w:val="001C1664"/>
    <w:rsid w:val="001C1899"/>
    <w:rsid w:val="001C4D17"/>
    <w:rsid w:val="001C579F"/>
    <w:rsid w:val="001C7FB7"/>
    <w:rsid w:val="001D0D3D"/>
    <w:rsid w:val="001D3161"/>
    <w:rsid w:val="001D37E1"/>
    <w:rsid w:val="001E0EF3"/>
    <w:rsid w:val="001E1219"/>
    <w:rsid w:val="001E7BE4"/>
    <w:rsid w:val="001F2768"/>
    <w:rsid w:val="001F6036"/>
    <w:rsid w:val="00200967"/>
    <w:rsid w:val="0020481B"/>
    <w:rsid w:val="00205FE3"/>
    <w:rsid w:val="002063F4"/>
    <w:rsid w:val="002073A4"/>
    <w:rsid w:val="00207C26"/>
    <w:rsid w:val="0021356D"/>
    <w:rsid w:val="002239F5"/>
    <w:rsid w:val="002240EA"/>
    <w:rsid w:val="00231A11"/>
    <w:rsid w:val="00235FFE"/>
    <w:rsid w:val="00240235"/>
    <w:rsid w:val="00240916"/>
    <w:rsid w:val="00240EE5"/>
    <w:rsid w:val="00244048"/>
    <w:rsid w:val="00244DCA"/>
    <w:rsid w:val="00244F7B"/>
    <w:rsid w:val="002455F2"/>
    <w:rsid w:val="00245653"/>
    <w:rsid w:val="00256168"/>
    <w:rsid w:val="0025755F"/>
    <w:rsid w:val="00261C88"/>
    <w:rsid w:val="00265B02"/>
    <w:rsid w:val="00266868"/>
    <w:rsid w:val="00266A5A"/>
    <w:rsid w:val="00267633"/>
    <w:rsid w:val="0027246A"/>
    <w:rsid w:val="00273975"/>
    <w:rsid w:val="0027419D"/>
    <w:rsid w:val="00274526"/>
    <w:rsid w:val="00274926"/>
    <w:rsid w:val="002765D5"/>
    <w:rsid w:val="00276A09"/>
    <w:rsid w:val="00276DC9"/>
    <w:rsid w:val="00277361"/>
    <w:rsid w:val="00280D8D"/>
    <w:rsid w:val="00281683"/>
    <w:rsid w:val="0028171F"/>
    <w:rsid w:val="0028291E"/>
    <w:rsid w:val="002862B1"/>
    <w:rsid w:val="002916CE"/>
    <w:rsid w:val="00292F53"/>
    <w:rsid w:val="00295C03"/>
    <w:rsid w:val="00297DAD"/>
    <w:rsid w:val="002A051C"/>
    <w:rsid w:val="002A0BA5"/>
    <w:rsid w:val="002A58F0"/>
    <w:rsid w:val="002A5AA8"/>
    <w:rsid w:val="002B03D3"/>
    <w:rsid w:val="002B0416"/>
    <w:rsid w:val="002B1DC0"/>
    <w:rsid w:val="002B3EC1"/>
    <w:rsid w:val="002C0DEF"/>
    <w:rsid w:val="002C13A4"/>
    <w:rsid w:val="002C4C8C"/>
    <w:rsid w:val="002C594B"/>
    <w:rsid w:val="002C6CB1"/>
    <w:rsid w:val="002D2376"/>
    <w:rsid w:val="002D2F1E"/>
    <w:rsid w:val="002D50F7"/>
    <w:rsid w:val="002D57C3"/>
    <w:rsid w:val="002E1C28"/>
    <w:rsid w:val="002E1F8D"/>
    <w:rsid w:val="002E2C1E"/>
    <w:rsid w:val="002E5478"/>
    <w:rsid w:val="002E675E"/>
    <w:rsid w:val="002E7A6E"/>
    <w:rsid w:val="002F0E95"/>
    <w:rsid w:val="002F5D91"/>
    <w:rsid w:val="00302AC0"/>
    <w:rsid w:val="003033A1"/>
    <w:rsid w:val="00304FC9"/>
    <w:rsid w:val="0030597E"/>
    <w:rsid w:val="00306AFD"/>
    <w:rsid w:val="003073BA"/>
    <w:rsid w:val="00314A45"/>
    <w:rsid w:val="00320387"/>
    <w:rsid w:val="00320C12"/>
    <w:rsid w:val="00323CD2"/>
    <w:rsid w:val="00323EEE"/>
    <w:rsid w:val="00324F76"/>
    <w:rsid w:val="00330415"/>
    <w:rsid w:val="00332CAC"/>
    <w:rsid w:val="00333C21"/>
    <w:rsid w:val="00334AF7"/>
    <w:rsid w:val="003378EC"/>
    <w:rsid w:val="003440BD"/>
    <w:rsid w:val="0034496A"/>
    <w:rsid w:val="003450BA"/>
    <w:rsid w:val="00345F79"/>
    <w:rsid w:val="00346360"/>
    <w:rsid w:val="0034711E"/>
    <w:rsid w:val="0034762A"/>
    <w:rsid w:val="00352A84"/>
    <w:rsid w:val="00353B45"/>
    <w:rsid w:val="00354A77"/>
    <w:rsid w:val="0035778D"/>
    <w:rsid w:val="00362B84"/>
    <w:rsid w:val="00367FD9"/>
    <w:rsid w:val="003705DB"/>
    <w:rsid w:val="00371A86"/>
    <w:rsid w:val="00374E81"/>
    <w:rsid w:val="0037590E"/>
    <w:rsid w:val="003775E4"/>
    <w:rsid w:val="003803A4"/>
    <w:rsid w:val="003837BC"/>
    <w:rsid w:val="00383CAD"/>
    <w:rsid w:val="00384EAC"/>
    <w:rsid w:val="00385F72"/>
    <w:rsid w:val="00392616"/>
    <w:rsid w:val="003934F8"/>
    <w:rsid w:val="00395A21"/>
    <w:rsid w:val="00396DD4"/>
    <w:rsid w:val="003A0B17"/>
    <w:rsid w:val="003A0D20"/>
    <w:rsid w:val="003A5C6F"/>
    <w:rsid w:val="003A77CE"/>
    <w:rsid w:val="003A79A7"/>
    <w:rsid w:val="003A7E29"/>
    <w:rsid w:val="003B0FAA"/>
    <w:rsid w:val="003B3D56"/>
    <w:rsid w:val="003B7929"/>
    <w:rsid w:val="003C50DA"/>
    <w:rsid w:val="003D23BF"/>
    <w:rsid w:val="003D5381"/>
    <w:rsid w:val="003D5731"/>
    <w:rsid w:val="003E0079"/>
    <w:rsid w:val="003E254A"/>
    <w:rsid w:val="003E6261"/>
    <w:rsid w:val="003F1ADA"/>
    <w:rsid w:val="003F326F"/>
    <w:rsid w:val="003F3CB0"/>
    <w:rsid w:val="003F3D65"/>
    <w:rsid w:val="00400292"/>
    <w:rsid w:val="00400B60"/>
    <w:rsid w:val="00401D09"/>
    <w:rsid w:val="00401DD7"/>
    <w:rsid w:val="00402835"/>
    <w:rsid w:val="0040307A"/>
    <w:rsid w:val="0041092E"/>
    <w:rsid w:val="00410A26"/>
    <w:rsid w:val="00411585"/>
    <w:rsid w:val="004128E3"/>
    <w:rsid w:val="00420F73"/>
    <w:rsid w:val="004255F7"/>
    <w:rsid w:val="00426DAE"/>
    <w:rsid w:val="004367D1"/>
    <w:rsid w:val="0044142F"/>
    <w:rsid w:val="0044410D"/>
    <w:rsid w:val="00450400"/>
    <w:rsid w:val="00451D26"/>
    <w:rsid w:val="00452F4C"/>
    <w:rsid w:val="00455F4B"/>
    <w:rsid w:val="00456EC4"/>
    <w:rsid w:val="0046071B"/>
    <w:rsid w:val="00463406"/>
    <w:rsid w:val="004635E6"/>
    <w:rsid w:val="00465381"/>
    <w:rsid w:val="00466420"/>
    <w:rsid w:val="00470E82"/>
    <w:rsid w:val="0047162B"/>
    <w:rsid w:val="00473F02"/>
    <w:rsid w:val="00473FC0"/>
    <w:rsid w:val="004767F5"/>
    <w:rsid w:val="00476C4A"/>
    <w:rsid w:val="00476D68"/>
    <w:rsid w:val="00481461"/>
    <w:rsid w:val="004816F8"/>
    <w:rsid w:val="00485DFE"/>
    <w:rsid w:val="004860B8"/>
    <w:rsid w:val="00486679"/>
    <w:rsid w:val="00486F21"/>
    <w:rsid w:val="00490701"/>
    <w:rsid w:val="00490918"/>
    <w:rsid w:val="00490E41"/>
    <w:rsid w:val="004935A2"/>
    <w:rsid w:val="0049368C"/>
    <w:rsid w:val="00494B4A"/>
    <w:rsid w:val="00496C9D"/>
    <w:rsid w:val="00496F6B"/>
    <w:rsid w:val="004A0691"/>
    <w:rsid w:val="004A3184"/>
    <w:rsid w:val="004A3317"/>
    <w:rsid w:val="004A4094"/>
    <w:rsid w:val="004A64FD"/>
    <w:rsid w:val="004A7973"/>
    <w:rsid w:val="004B0E40"/>
    <w:rsid w:val="004B0EA9"/>
    <w:rsid w:val="004B2B2B"/>
    <w:rsid w:val="004B38F0"/>
    <w:rsid w:val="004B3FB1"/>
    <w:rsid w:val="004C150D"/>
    <w:rsid w:val="004C2016"/>
    <w:rsid w:val="004C5FA8"/>
    <w:rsid w:val="004C5FCF"/>
    <w:rsid w:val="004D0771"/>
    <w:rsid w:val="004D546B"/>
    <w:rsid w:val="004E47DF"/>
    <w:rsid w:val="004E537B"/>
    <w:rsid w:val="004F01F4"/>
    <w:rsid w:val="004F03DB"/>
    <w:rsid w:val="004F27B9"/>
    <w:rsid w:val="004F2E01"/>
    <w:rsid w:val="004F3C84"/>
    <w:rsid w:val="004F6070"/>
    <w:rsid w:val="004F76AB"/>
    <w:rsid w:val="004F7C01"/>
    <w:rsid w:val="00503158"/>
    <w:rsid w:val="00507721"/>
    <w:rsid w:val="0051165B"/>
    <w:rsid w:val="00512C91"/>
    <w:rsid w:val="00522F4E"/>
    <w:rsid w:val="00524EC2"/>
    <w:rsid w:val="005260E5"/>
    <w:rsid w:val="00526619"/>
    <w:rsid w:val="00530C64"/>
    <w:rsid w:val="00532CAA"/>
    <w:rsid w:val="0054188B"/>
    <w:rsid w:val="00542208"/>
    <w:rsid w:val="005463CC"/>
    <w:rsid w:val="005475FA"/>
    <w:rsid w:val="005479CD"/>
    <w:rsid w:val="00547F32"/>
    <w:rsid w:val="00550327"/>
    <w:rsid w:val="00550BB7"/>
    <w:rsid w:val="00552A20"/>
    <w:rsid w:val="005612A0"/>
    <w:rsid w:val="005634F6"/>
    <w:rsid w:val="00567E4C"/>
    <w:rsid w:val="0057150E"/>
    <w:rsid w:val="00573FA5"/>
    <w:rsid w:val="00575F62"/>
    <w:rsid w:val="00581015"/>
    <w:rsid w:val="00582797"/>
    <w:rsid w:val="00582847"/>
    <w:rsid w:val="00584A89"/>
    <w:rsid w:val="005858EC"/>
    <w:rsid w:val="0058693C"/>
    <w:rsid w:val="00586F33"/>
    <w:rsid w:val="00590CD6"/>
    <w:rsid w:val="00592855"/>
    <w:rsid w:val="00593861"/>
    <w:rsid w:val="005A311F"/>
    <w:rsid w:val="005A4021"/>
    <w:rsid w:val="005A4BB7"/>
    <w:rsid w:val="005A4F0B"/>
    <w:rsid w:val="005B0C0E"/>
    <w:rsid w:val="005B1D5F"/>
    <w:rsid w:val="005B24A4"/>
    <w:rsid w:val="005B4382"/>
    <w:rsid w:val="005B6A54"/>
    <w:rsid w:val="005C33AF"/>
    <w:rsid w:val="005C6A5B"/>
    <w:rsid w:val="005D0495"/>
    <w:rsid w:val="005D4D30"/>
    <w:rsid w:val="005D64D0"/>
    <w:rsid w:val="005D65D3"/>
    <w:rsid w:val="005D6FAF"/>
    <w:rsid w:val="005E37C2"/>
    <w:rsid w:val="005E6C72"/>
    <w:rsid w:val="005F1B3D"/>
    <w:rsid w:val="005F1CE5"/>
    <w:rsid w:val="005F1E57"/>
    <w:rsid w:val="005F319D"/>
    <w:rsid w:val="005F46C1"/>
    <w:rsid w:val="005F6C7F"/>
    <w:rsid w:val="00601ACA"/>
    <w:rsid w:val="0060319A"/>
    <w:rsid w:val="00603225"/>
    <w:rsid w:val="006057EB"/>
    <w:rsid w:val="006071C4"/>
    <w:rsid w:val="00612F7B"/>
    <w:rsid w:val="00615384"/>
    <w:rsid w:val="00616857"/>
    <w:rsid w:val="00617189"/>
    <w:rsid w:val="00617DEA"/>
    <w:rsid w:val="0062240D"/>
    <w:rsid w:val="0062353A"/>
    <w:rsid w:val="00623871"/>
    <w:rsid w:val="00624714"/>
    <w:rsid w:val="00625DC2"/>
    <w:rsid w:val="00626AB9"/>
    <w:rsid w:val="00627FC1"/>
    <w:rsid w:val="006314C3"/>
    <w:rsid w:val="006340A9"/>
    <w:rsid w:val="00636822"/>
    <w:rsid w:val="006372EF"/>
    <w:rsid w:val="00637671"/>
    <w:rsid w:val="00643874"/>
    <w:rsid w:val="0064706A"/>
    <w:rsid w:val="00651FDE"/>
    <w:rsid w:val="00653107"/>
    <w:rsid w:val="00653FE9"/>
    <w:rsid w:val="0065760B"/>
    <w:rsid w:val="00657A9A"/>
    <w:rsid w:val="0066044F"/>
    <w:rsid w:val="00661D6C"/>
    <w:rsid w:val="00664B53"/>
    <w:rsid w:val="006675A9"/>
    <w:rsid w:val="006709A3"/>
    <w:rsid w:val="00670DB2"/>
    <w:rsid w:val="00672A5D"/>
    <w:rsid w:val="00673C12"/>
    <w:rsid w:val="00675AA9"/>
    <w:rsid w:val="00675E8A"/>
    <w:rsid w:val="00680354"/>
    <w:rsid w:val="00680C79"/>
    <w:rsid w:val="00680F88"/>
    <w:rsid w:val="006822BB"/>
    <w:rsid w:val="00682513"/>
    <w:rsid w:val="00682726"/>
    <w:rsid w:val="00682D22"/>
    <w:rsid w:val="00684F46"/>
    <w:rsid w:val="00685C3E"/>
    <w:rsid w:val="006927B0"/>
    <w:rsid w:val="006930AE"/>
    <w:rsid w:val="00693D7A"/>
    <w:rsid w:val="006940A5"/>
    <w:rsid w:val="00694E3F"/>
    <w:rsid w:val="00695C5A"/>
    <w:rsid w:val="0069727E"/>
    <w:rsid w:val="006974A4"/>
    <w:rsid w:val="006A0D87"/>
    <w:rsid w:val="006A27A2"/>
    <w:rsid w:val="006A293D"/>
    <w:rsid w:val="006A3485"/>
    <w:rsid w:val="006A4A71"/>
    <w:rsid w:val="006A5A50"/>
    <w:rsid w:val="006B03B3"/>
    <w:rsid w:val="006B0769"/>
    <w:rsid w:val="006B2471"/>
    <w:rsid w:val="006B332A"/>
    <w:rsid w:val="006B5EAF"/>
    <w:rsid w:val="006B6487"/>
    <w:rsid w:val="006C0725"/>
    <w:rsid w:val="006C36C8"/>
    <w:rsid w:val="006C51B1"/>
    <w:rsid w:val="006C528F"/>
    <w:rsid w:val="006C643E"/>
    <w:rsid w:val="006C765C"/>
    <w:rsid w:val="006D0E1D"/>
    <w:rsid w:val="006D0F3E"/>
    <w:rsid w:val="006D1C98"/>
    <w:rsid w:val="006D1F87"/>
    <w:rsid w:val="006D3B1F"/>
    <w:rsid w:val="006D47D7"/>
    <w:rsid w:val="006D7534"/>
    <w:rsid w:val="006E12FE"/>
    <w:rsid w:val="006E30CC"/>
    <w:rsid w:val="006E3B42"/>
    <w:rsid w:val="006E533F"/>
    <w:rsid w:val="006E621C"/>
    <w:rsid w:val="006E7040"/>
    <w:rsid w:val="006E708E"/>
    <w:rsid w:val="006F18EB"/>
    <w:rsid w:val="006F1F7D"/>
    <w:rsid w:val="006F2AAF"/>
    <w:rsid w:val="006F4761"/>
    <w:rsid w:val="006F5A39"/>
    <w:rsid w:val="006F7711"/>
    <w:rsid w:val="0070065D"/>
    <w:rsid w:val="00700760"/>
    <w:rsid w:val="007012E3"/>
    <w:rsid w:val="007017D4"/>
    <w:rsid w:val="00703F6C"/>
    <w:rsid w:val="00707CDD"/>
    <w:rsid w:val="007203A2"/>
    <w:rsid w:val="0072647A"/>
    <w:rsid w:val="00727E11"/>
    <w:rsid w:val="00731390"/>
    <w:rsid w:val="00732863"/>
    <w:rsid w:val="007422AE"/>
    <w:rsid w:val="00743B3F"/>
    <w:rsid w:val="00743EDA"/>
    <w:rsid w:val="007450A4"/>
    <w:rsid w:val="00745A51"/>
    <w:rsid w:val="00752239"/>
    <w:rsid w:val="0075571D"/>
    <w:rsid w:val="00756C54"/>
    <w:rsid w:val="00760C36"/>
    <w:rsid w:val="00766DDA"/>
    <w:rsid w:val="007700AF"/>
    <w:rsid w:val="00770B83"/>
    <w:rsid w:val="00771D44"/>
    <w:rsid w:val="00771DD2"/>
    <w:rsid w:val="007731C6"/>
    <w:rsid w:val="00773607"/>
    <w:rsid w:val="00773AD4"/>
    <w:rsid w:val="00776771"/>
    <w:rsid w:val="007809C8"/>
    <w:rsid w:val="00782F85"/>
    <w:rsid w:val="00784656"/>
    <w:rsid w:val="0078638E"/>
    <w:rsid w:val="00787518"/>
    <w:rsid w:val="00791E80"/>
    <w:rsid w:val="00793086"/>
    <w:rsid w:val="007930FF"/>
    <w:rsid w:val="00796045"/>
    <w:rsid w:val="00797C5B"/>
    <w:rsid w:val="007A05DB"/>
    <w:rsid w:val="007A2EEA"/>
    <w:rsid w:val="007A2F30"/>
    <w:rsid w:val="007A593D"/>
    <w:rsid w:val="007B2D41"/>
    <w:rsid w:val="007B566A"/>
    <w:rsid w:val="007B5A65"/>
    <w:rsid w:val="007B6211"/>
    <w:rsid w:val="007B6CBD"/>
    <w:rsid w:val="007B7DAD"/>
    <w:rsid w:val="007C4B80"/>
    <w:rsid w:val="007D179F"/>
    <w:rsid w:val="007D2303"/>
    <w:rsid w:val="007D3AD2"/>
    <w:rsid w:val="007D482E"/>
    <w:rsid w:val="007D75CC"/>
    <w:rsid w:val="007D7D75"/>
    <w:rsid w:val="007E0AFE"/>
    <w:rsid w:val="007E13D8"/>
    <w:rsid w:val="007E1A51"/>
    <w:rsid w:val="007E3762"/>
    <w:rsid w:val="007E3F16"/>
    <w:rsid w:val="007E76EB"/>
    <w:rsid w:val="007F322D"/>
    <w:rsid w:val="007F46C1"/>
    <w:rsid w:val="007F645B"/>
    <w:rsid w:val="007F6ACC"/>
    <w:rsid w:val="007F71DE"/>
    <w:rsid w:val="008011EB"/>
    <w:rsid w:val="008031EF"/>
    <w:rsid w:val="00805848"/>
    <w:rsid w:val="0080590D"/>
    <w:rsid w:val="008117DF"/>
    <w:rsid w:val="00812E4B"/>
    <w:rsid w:val="00814AB8"/>
    <w:rsid w:val="00814D66"/>
    <w:rsid w:val="00817056"/>
    <w:rsid w:val="008178F7"/>
    <w:rsid w:val="00817974"/>
    <w:rsid w:val="00817C7F"/>
    <w:rsid w:val="008204F1"/>
    <w:rsid w:val="0082065C"/>
    <w:rsid w:val="0082097F"/>
    <w:rsid w:val="00821681"/>
    <w:rsid w:val="00821824"/>
    <w:rsid w:val="0082281E"/>
    <w:rsid w:val="008248DB"/>
    <w:rsid w:val="00827F82"/>
    <w:rsid w:val="00831FB4"/>
    <w:rsid w:val="00832501"/>
    <w:rsid w:val="00832AD8"/>
    <w:rsid w:val="00832C53"/>
    <w:rsid w:val="00835F23"/>
    <w:rsid w:val="00836B9B"/>
    <w:rsid w:val="00837277"/>
    <w:rsid w:val="008444BC"/>
    <w:rsid w:val="00846558"/>
    <w:rsid w:val="0084718D"/>
    <w:rsid w:val="00847B0C"/>
    <w:rsid w:val="00851947"/>
    <w:rsid w:val="00851BEE"/>
    <w:rsid w:val="00852E36"/>
    <w:rsid w:val="008559CD"/>
    <w:rsid w:val="00856A5C"/>
    <w:rsid w:val="008575E1"/>
    <w:rsid w:val="0085763D"/>
    <w:rsid w:val="00860638"/>
    <w:rsid w:val="008649AF"/>
    <w:rsid w:val="0086551B"/>
    <w:rsid w:val="00866BF4"/>
    <w:rsid w:val="00867A3D"/>
    <w:rsid w:val="00872061"/>
    <w:rsid w:val="008723ED"/>
    <w:rsid w:val="008724FD"/>
    <w:rsid w:val="00873183"/>
    <w:rsid w:val="008739EA"/>
    <w:rsid w:val="00874663"/>
    <w:rsid w:val="00874728"/>
    <w:rsid w:val="00874D85"/>
    <w:rsid w:val="008820EF"/>
    <w:rsid w:val="00882342"/>
    <w:rsid w:val="00885C7B"/>
    <w:rsid w:val="00886495"/>
    <w:rsid w:val="008876B7"/>
    <w:rsid w:val="00887D9C"/>
    <w:rsid w:val="0089264E"/>
    <w:rsid w:val="008A1A8A"/>
    <w:rsid w:val="008A32F0"/>
    <w:rsid w:val="008A67F3"/>
    <w:rsid w:val="008A781C"/>
    <w:rsid w:val="008B0E97"/>
    <w:rsid w:val="008B18AC"/>
    <w:rsid w:val="008B2DBA"/>
    <w:rsid w:val="008B31DD"/>
    <w:rsid w:val="008B45AA"/>
    <w:rsid w:val="008B549B"/>
    <w:rsid w:val="008B5A01"/>
    <w:rsid w:val="008B7E8F"/>
    <w:rsid w:val="008C2201"/>
    <w:rsid w:val="008C7165"/>
    <w:rsid w:val="008D021D"/>
    <w:rsid w:val="008D2060"/>
    <w:rsid w:val="008D3278"/>
    <w:rsid w:val="008D5305"/>
    <w:rsid w:val="008D538D"/>
    <w:rsid w:val="008E0253"/>
    <w:rsid w:val="008E04FB"/>
    <w:rsid w:val="008E2A31"/>
    <w:rsid w:val="008E4A63"/>
    <w:rsid w:val="008E50FA"/>
    <w:rsid w:val="008E7086"/>
    <w:rsid w:val="008E713B"/>
    <w:rsid w:val="008E75D7"/>
    <w:rsid w:val="008F1F0E"/>
    <w:rsid w:val="008F2CC8"/>
    <w:rsid w:val="008F401A"/>
    <w:rsid w:val="00901916"/>
    <w:rsid w:val="00902223"/>
    <w:rsid w:val="00902DC8"/>
    <w:rsid w:val="0090336D"/>
    <w:rsid w:val="00904F46"/>
    <w:rsid w:val="00911A43"/>
    <w:rsid w:val="00911CCA"/>
    <w:rsid w:val="00912351"/>
    <w:rsid w:val="00914E68"/>
    <w:rsid w:val="00915F57"/>
    <w:rsid w:val="009172E2"/>
    <w:rsid w:val="00921DC7"/>
    <w:rsid w:val="00922E07"/>
    <w:rsid w:val="009240E3"/>
    <w:rsid w:val="00924399"/>
    <w:rsid w:val="00927E27"/>
    <w:rsid w:val="00930B0F"/>
    <w:rsid w:val="00930E0F"/>
    <w:rsid w:val="00933C05"/>
    <w:rsid w:val="00937758"/>
    <w:rsid w:val="00942A3E"/>
    <w:rsid w:val="009440C5"/>
    <w:rsid w:val="00944FCE"/>
    <w:rsid w:val="009462CB"/>
    <w:rsid w:val="0094672B"/>
    <w:rsid w:val="00946B25"/>
    <w:rsid w:val="0095605C"/>
    <w:rsid w:val="00956EDD"/>
    <w:rsid w:val="00957898"/>
    <w:rsid w:val="00961660"/>
    <w:rsid w:val="00965274"/>
    <w:rsid w:val="009675BB"/>
    <w:rsid w:val="00971DE2"/>
    <w:rsid w:val="009726D7"/>
    <w:rsid w:val="009730C5"/>
    <w:rsid w:val="0097333B"/>
    <w:rsid w:val="009766FF"/>
    <w:rsid w:val="009771DA"/>
    <w:rsid w:val="00977C10"/>
    <w:rsid w:val="00981199"/>
    <w:rsid w:val="00981F6D"/>
    <w:rsid w:val="00982C9B"/>
    <w:rsid w:val="00982DFE"/>
    <w:rsid w:val="00984EC9"/>
    <w:rsid w:val="00986C80"/>
    <w:rsid w:val="009918B0"/>
    <w:rsid w:val="00991B2C"/>
    <w:rsid w:val="00993751"/>
    <w:rsid w:val="00994C92"/>
    <w:rsid w:val="00994D7B"/>
    <w:rsid w:val="009963AD"/>
    <w:rsid w:val="009978E0"/>
    <w:rsid w:val="009A2C54"/>
    <w:rsid w:val="009A321C"/>
    <w:rsid w:val="009A4898"/>
    <w:rsid w:val="009A7D67"/>
    <w:rsid w:val="009B4DBC"/>
    <w:rsid w:val="009B666E"/>
    <w:rsid w:val="009C2BB9"/>
    <w:rsid w:val="009C5FC8"/>
    <w:rsid w:val="009C6601"/>
    <w:rsid w:val="009C66DC"/>
    <w:rsid w:val="009C72E3"/>
    <w:rsid w:val="009C77C4"/>
    <w:rsid w:val="009D006C"/>
    <w:rsid w:val="009E29AD"/>
    <w:rsid w:val="009E3B03"/>
    <w:rsid w:val="009E3F0F"/>
    <w:rsid w:val="009E52E8"/>
    <w:rsid w:val="009E65D0"/>
    <w:rsid w:val="009F0047"/>
    <w:rsid w:val="009F06B7"/>
    <w:rsid w:val="00A00A7F"/>
    <w:rsid w:val="00A01F7C"/>
    <w:rsid w:val="00A01FFE"/>
    <w:rsid w:val="00A05BEE"/>
    <w:rsid w:val="00A07222"/>
    <w:rsid w:val="00A12E5C"/>
    <w:rsid w:val="00A13557"/>
    <w:rsid w:val="00A15D13"/>
    <w:rsid w:val="00A160B7"/>
    <w:rsid w:val="00A1664C"/>
    <w:rsid w:val="00A16919"/>
    <w:rsid w:val="00A2202B"/>
    <w:rsid w:val="00A23CB2"/>
    <w:rsid w:val="00A26E8D"/>
    <w:rsid w:val="00A307F8"/>
    <w:rsid w:val="00A30D56"/>
    <w:rsid w:val="00A31279"/>
    <w:rsid w:val="00A344AF"/>
    <w:rsid w:val="00A36196"/>
    <w:rsid w:val="00A3638D"/>
    <w:rsid w:val="00A40EF0"/>
    <w:rsid w:val="00A40F0B"/>
    <w:rsid w:val="00A44BC0"/>
    <w:rsid w:val="00A4555A"/>
    <w:rsid w:val="00A458CE"/>
    <w:rsid w:val="00A472DE"/>
    <w:rsid w:val="00A47B37"/>
    <w:rsid w:val="00A51CD6"/>
    <w:rsid w:val="00A52742"/>
    <w:rsid w:val="00A52E4B"/>
    <w:rsid w:val="00A533CE"/>
    <w:rsid w:val="00A568D2"/>
    <w:rsid w:val="00A631F7"/>
    <w:rsid w:val="00A63515"/>
    <w:rsid w:val="00A65B2B"/>
    <w:rsid w:val="00A740FB"/>
    <w:rsid w:val="00A745CF"/>
    <w:rsid w:val="00A7734F"/>
    <w:rsid w:val="00A83F6C"/>
    <w:rsid w:val="00A848C1"/>
    <w:rsid w:val="00A920E2"/>
    <w:rsid w:val="00A92374"/>
    <w:rsid w:val="00A93228"/>
    <w:rsid w:val="00A93CB8"/>
    <w:rsid w:val="00A97004"/>
    <w:rsid w:val="00AA049F"/>
    <w:rsid w:val="00AA05F2"/>
    <w:rsid w:val="00AA09A5"/>
    <w:rsid w:val="00AA2F2B"/>
    <w:rsid w:val="00AA43E2"/>
    <w:rsid w:val="00AA76C3"/>
    <w:rsid w:val="00AB1D96"/>
    <w:rsid w:val="00AB3D15"/>
    <w:rsid w:val="00AB68C6"/>
    <w:rsid w:val="00AB6F5F"/>
    <w:rsid w:val="00AC2E25"/>
    <w:rsid w:val="00AC36E1"/>
    <w:rsid w:val="00AC4BC7"/>
    <w:rsid w:val="00AC5EF0"/>
    <w:rsid w:val="00AC65D8"/>
    <w:rsid w:val="00AD02B4"/>
    <w:rsid w:val="00AD05C2"/>
    <w:rsid w:val="00AD1DE5"/>
    <w:rsid w:val="00AD2146"/>
    <w:rsid w:val="00AD641E"/>
    <w:rsid w:val="00AD6499"/>
    <w:rsid w:val="00AD7E4E"/>
    <w:rsid w:val="00AE40EF"/>
    <w:rsid w:val="00AE4B53"/>
    <w:rsid w:val="00AE4F37"/>
    <w:rsid w:val="00AE7467"/>
    <w:rsid w:val="00AE7C63"/>
    <w:rsid w:val="00AF2A42"/>
    <w:rsid w:val="00AF5A2B"/>
    <w:rsid w:val="00B0033E"/>
    <w:rsid w:val="00B0248A"/>
    <w:rsid w:val="00B05729"/>
    <w:rsid w:val="00B05E21"/>
    <w:rsid w:val="00B0655D"/>
    <w:rsid w:val="00B07688"/>
    <w:rsid w:val="00B07E38"/>
    <w:rsid w:val="00B10F1C"/>
    <w:rsid w:val="00B1135A"/>
    <w:rsid w:val="00B1448B"/>
    <w:rsid w:val="00B1594F"/>
    <w:rsid w:val="00B23E2A"/>
    <w:rsid w:val="00B23F90"/>
    <w:rsid w:val="00B2561E"/>
    <w:rsid w:val="00B34F55"/>
    <w:rsid w:val="00B36C72"/>
    <w:rsid w:val="00B374AE"/>
    <w:rsid w:val="00B37853"/>
    <w:rsid w:val="00B37D43"/>
    <w:rsid w:val="00B40E9F"/>
    <w:rsid w:val="00B40F05"/>
    <w:rsid w:val="00B418F2"/>
    <w:rsid w:val="00B42694"/>
    <w:rsid w:val="00B43F49"/>
    <w:rsid w:val="00B50ADB"/>
    <w:rsid w:val="00B528CE"/>
    <w:rsid w:val="00B53F75"/>
    <w:rsid w:val="00B56FA2"/>
    <w:rsid w:val="00B575A6"/>
    <w:rsid w:val="00B604D6"/>
    <w:rsid w:val="00B62068"/>
    <w:rsid w:val="00B746D0"/>
    <w:rsid w:val="00B76AE2"/>
    <w:rsid w:val="00B779F8"/>
    <w:rsid w:val="00B82066"/>
    <w:rsid w:val="00B847D0"/>
    <w:rsid w:val="00B84A67"/>
    <w:rsid w:val="00B87036"/>
    <w:rsid w:val="00B91FA5"/>
    <w:rsid w:val="00B9230D"/>
    <w:rsid w:val="00B9700D"/>
    <w:rsid w:val="00B9780D"/>
    <w:rsid w:val="00B97C26"/>
    <w:rsid w:val="00BA0D3F"/>
    <w:rsid w:val="00BA128B"/>
    <w:rsid w:val="00BA2A03"/>
    <w:rsid w:val="00BA2C52"/>
    <w:rsid w:val="00BA6F7C"/>
    <w:rsid w:val="00BA71C3"/>
    <w:rsid w:val="00BA7203"/>
    <w:rsid w:val="00BA7A57"/>
    <w:rsid w:val="00BA7CF6"/>
    <w:rsid w:val="00BB0301"/>
    <w:rsid w:val="00BB4029"/>
    <w:rsid w:val="00BB5604"/>
    <w:rsid w:val="00BB59C3"/>
    <w:rsid w:val="00BC2373"/>
    <w:rsid w:val="00BC273C"/>
    <w:rsid w:val="00BC3586"/>
    <w:rsid w:val="00BC60D4"/>
    <w:rsid w:val="00BC6A6B"/>
    <w:rsid w:val="00BC77EF"/>
    <w:rsid w:val="00BD05AA"/>
    <w:rsid w:val="00BD0D55"/>
    <w:rsid w:val="00BD71AE"/>
    <w:rsid w:val="00BE5D4A"/>
    <w:rsid w:val="00BE65DE"/>
    <w:rsid w:val="00BE6B0A"/>
    <w:rsid w:val="00BF36EE"/>
    <w:rsid w:val="00BF37DC"/>
    <w:rsid w:val="00BF795F"/>
    <w:rsid w:val="00C0127E"/>
    <w:rsid w:val="00C03972"/>
    <w:rsid w:val="00C05F87"/>
    <w:rsid w:val="00C061FE"/>
    <w:rsid w:val="00C13A96"/>
    <w:rsid w:val="00C15317"/>
    <w:rsid w:val="00C15504"/>
    <w:rsid w:val="00C207A9"/>
    <w:rsid w:val="00C30899"/>
    <w:rsid w:val="00C3351C"/>
    <w:rsid w:val="00C34237"/>
    <w:rsid w:val="00C36BA5"/>
    <w:rsid w:val="00C45B3F"/>
    <w:rsid w:val="00C51A9A"/>
    <w:rsid w:val="00C56089"/>
    <w:rsid w:val="00C57ED3"/>
    <w:rsid w:val="00C606DD"/>
    <w:rsid w:val="00C61E5B"/>
    <w:rsid w:val="00C6255E"/>
    <w:rsid w:val="00C64A58"/>
    <w:rsid w:val="00C64B57"/>
    <w:rsid w:val="00C6563E"/>
    <w:rsid w:val="00C658A8"/>
    <w:rsid w:val="00C70216"/>
    <w:rsid w:val="00C71B9E"/>
    <w:rsid w:val="00C72BE3"/>
    <w:rsid w:val="00C735C7"/>
    <w:rsid w:val="00C74C57"/>
    <w:rsid w:val="00C76DCC"/>
    <w:rsid w:val="00C8678C"/>
    <w:rsid w:val="00C8701E"/>
    <w:rsid w:val="00C90305"/>
    <w:rsid w:val="00C9083F"/>
    <w:rsid w:val="00C90886"/>
    <w:rsid w:val="00C93DFA"/>
    <w:rsid w:val="00C957A5"/>
    <w:rsid w:val="00C970F4"/>
    <w:rsid w:val="00CA0C03"/>
    <w:rsid w:val="00CA0C2B"/>
    <w:rsid w:val="00CA230D"/>
    <w:rsid w:val="00CA36C2"/>
    <w:rsid w:val="00CA6040"/>
    <w:rsid w:val="00CB022B"/>
    <w:rsid w:val="00CB1C62"/>
    <w:rsid w:val="00CB2133"/>
    <w:rsid w:val="00CB3DCE"/>
    <w:rsid w:val="00CB3FB9"/>
    <w:rsid w:val="00CB4A25"/>
    <w:rsid w:val="00CB4E2D"/>
    <w:rsid w:val="00CC58EF"/>
    <w:rsid w:val="00CC5D93"/>
    <w:rsid w:val="00CD6C16"/>
    <w:rsid w:val="00CE1654"/>
    <w:rsid w:val="00CE7F7C"/>
    <w:rsid w:val="00CF12E0"/>
    <w:rsid w:val="00CF2176"/>
    <w:rsid w:val="00CF4150"/>
    <w:rsid w:val="00D0254B"/>
    <w:rsid w:val="00D02DB6"/>
    <w:rsid w:val="00D03693"/>
    <w:rsid w:val="00D0459A"/>
    <w:rsid w:val="00D052C4"/>
    <w:rsid w:val="00D065E5"/>
    <w:rsid w:val="00D14E36"/>
    <w:rsid w:val="00D208DE"/>
    <w:rsid w:val="00D23D95"/>
    <w:rsid w:val="00D24B7F"/>
    <w:rsid w:val="00D27F4A"/>
    <w:rsid w:val="00D30BEA"/>
    <w:rsid w:val="00D30DDD"/>
    <w:rsid w:val="00D32DB4"/>
    <w:rsid w:val="00D359B8"/>
    <w:rsid w:val="00D41211"/>
    <w:rsid w:val="00D426B1"/>
    <w:rsid w:val="00D444CC"/>
    <w:rsid w:val="00D4734A"/>
    <w:rsid w:val="00D50BE6"/>
    <w:rsid w:val="00D55BE5"/>
    <w:rsid w:val="00D61F43"/>
    <w:rsid w:val="00D6214B"/>
    <w:rsid w:val="00D642CB"/>
    <w:rsid w:val="00D64DEA"/>
    <w:rsid w:val="00D64FD2"/>
    <w:rsid w:val="00D65185"/>
    <w:rsid w:val="00D655F7"/>
    <w:rsid w:val="00D65923"/>
    <w:rsid w:val="00D6665B"/>
    <w:rsid w:val="00D67A13"/>
    <w:rsid w:val="00D67A2C"/>
    <w:rsid w:val="00D70C12"/>
    <w:rsid w:val="00D71EF9"/>
    <w:rsid w:val="00D727F7"/>
    <w:rsid w:val="00D7481D"/>
    <w:rsid w:val="00D80BD6"/>
    <w:rsid w:val="00D81D26"/>
    <w:rsid w:val="00D82252"/>
    <w:rsid w:val="00D82E5F"/>
    <w:rsid w:val="00D83976"/>
    <w:rsid w:val="00D84F90"/>
    <w:rsid w:val="00D85E8F"/>
    <w:rsid w:val="00D87C9F"/>
    <w:rsid w:val="00D93922"/>
    <w:rsid w:val="00DA06FB"/>
    <w:rsid w:val="00DA3971"/>
    <w:rsid w:val="00DB0021"/>
    <w:rsid w:val="00DB3D06"/>
    <w:rsid w:val="00DB6EBB"/>
    <w:rsid w:val="00DB7DCE"/>
    <w:rsid w:val="00DC171A"/>
    <w:rsid w:val="00DC1884"/>
    <w:rsid w:val="00DC30A2"/>
    <w:rsid w:val="00DC70E4"/>
    <w:rsid w:val="00DC7FF9"/>
    <w:rsid w:val="00DD06D4"/>
    <w:rsid w:val="00DD07A4"/>
    <w:rsid w:val="00DD0860"/>
    <w:rsid w:val="00DD1E91"/>
    <w:rsid w:val="00DD5D65"/>
    <w:rsid w:val="00DD61CD"/>
    <w:rsid w:val="00DD672E"/>
    <w:rsid w:val="00DD715A"/>
    <w:rsid w:val="00DE02E8"/>
    <w:rsid w:val="00DE0529"/>
    <w:rsid w:val="00DE0645"/>
    <w:rsid w:val="00DE3073"/>
    <w:rsid w:val="00DE5FE8"/>
    <w:rsid w:val="00DF09BB"/>
    <w:rsid w:val="00DF12D5"/>
    <w:rsid w:val="00DF1B7E"/>
    <w:rsid w:val="00DF3E9D"/>
    <w:rsid w:val="00DF50E2"/>
    <w:rsid w:val="00DF6F60"/>
    <w:rsid w:val="00DF76DF"/>
    <w:rsid w:val="00E0040E"/>
    <w:rsid w:val="00E02333"/>
    <w:rsid w:val="00E03756"/>
    <w:rsid w:val="00E03D84"/>
    <w:rsid w:val="00E043D0"/>
    <w:rsid w:val="00E06617"/>
    <w:rsid w:val="00E07D62"/>
    <w:rsid w:val="00E11808"/>
    <w:rsid w:val="00E11BBC"/>
    <w:rsid w:val="00E11ECA"/>
    <w:rsid w:val="00E13630"/>
    <w:rsid w:val="00E1725A"/>
    <w:rsid w:val="00E210D4"/>
    <w:rsid w:val="00E21338"/>
    <w:rsid w:val="00E241DC"/>
    <w:rsid w:val="00E24C54"/>
    <w:rsid w:val="00E270BE"/>
    <w:rsid w:val="00E30F5C"/>
    <w:rsid w:val="00E31AE3"/>
    <w:rsid w:val="00E352A8"/>
    <w:rsid w:val="00E3667A"/>
    <w:rsid w:val="00E40474"/>
    <w:rsid w:val="00E440B5"/>
    <w:rsid w:val="00E44FC3"/>
    <w:rsid w:val="00E462F4"/>
    <w:rsid w:val="00E5020E"/>
    <w:rsid w:val="00E50CAE"/>
    <w:rsid w:val="00E53DBF"/>
    <w:rsid w:val="00E54925"/>
    <w:rsid w:val="00E5558A"/>
    <w:rsid w:val="00E55B14"/>
    <w:rsid w:val="00E57D67"/>
    <w:rsid w:val="00E61AAC"/>
    <w:rsid w:val="00E649CE"/>
    <w:rsid w:val="00E71043"/>
    <w:rsid w:val="00E7129A"/>
    <w:rsid w:val="00E71643"/>
    <w:rsid w:val="00E76ACF"/>
    <w:rsid w:val="00E774A6"/>
    <w:rsid w:val="00E777A0"/>
    <w:rsid w:val="00E8007A"/>
    <w:rsid w:val="00E817CE"/>
    <w:rsid w:val="00E82888"/>
    <w:rsid w:val="00E828A0"/>
    <w:rsid w:val="00E82A56"/>
    <w:rsid w:val="00E831DB"/>
    <w:rsid w:val="00E840C5"/>
    <w:rsid w:val="00E85102"/>
    <w:rsid w:val="00E86581"/>
    <w:rsid w:val="00E86E67"/>
    <w:rsid w:val="00E96060"/>
    <w:rsid w:val="00E967AE"/>
    <w:rsid w:val="00EA04AD"/>
    <w:rsid w:val="00EA2596"/>
    <w:rsid w:val="00EA3A67"/>
    <w:rsid w:val="00EA3AD0"/>
    <w:rsid w:val="00EA5065"/>
    <w:rsid w:val="00EA5399"/>
    <w:rsid w:val="00EA5943"/>
    <w:rsid w:val="00EA6040"/>
    <w:rsid w:val="00EA7CB3"/>
    <w:rsid w:val="00EA7FD7"/>
    <w:rsid w:val="00EB174D"/>
    <w:rsid w:val="00EB3123"/>
    <w:rsid w:val="00EB55B1"/>
    <w:rsid w:val="00EB7791"/>
    <w:rsid w:val="00EC2B8A"/>
    <w:rsid w:val="00EC2BC4"/>
    <w:rsid w:val="00EC6530"/>
    <w:rsid w:val="00EC6C62"/>
    <w:rsid w:val="00EC7143"/>
    <w:rsid w:val="00ED0283"/>
    <w:rsid w:val="00ED1557"/>
    <w:rsid w:val="00ED2238"/>
    <w:rsid w:val="00ED482F"/>
    <w:rsid w:val="00ED4CB0"/>
    <w:rsid w:val="00ED6D71"/>
    <w:rsid w:val="00EE0B72"/>
    <w:rsid w:val="00EE24F0"/>
    <w:rsid w:val="00EE4852"/>
    <w:rsid w:val="00EE4916"/>
    <w:rsid w:val="00EE6EF5"/>
    <w:rsid w:val="00EF1A9D"/>
    <w:rsid w:val="00EF20EE"/>
    <w:rsid w:val="00EF24FF"/>
    <w:rsid w:val="00EF4A74"/>
    <w:rsid w:val="00EF4CEE"/>
    <w:rsid w:val="00EF51B5"/>
    <w:rsid w:val="00EF5A77"/>
    <w:rsid w:val="00F0064A"/>
    <w:rsid w:val="00F00D7F"/>
    <w:rsid w:val="00F01131"/>
    <w:rsid w:val="00F024B6"/>
    <w:rsid w:val="00F02C45"/>
    <w:rsid w:val="00F06AFA"/>
    <w:rsid w:val="00F105CA"/>
    <w:rsid w:val="00F11B63"/>
    <w:rsid w:val="00F129D2"/>
    <w:rsid w:val="00F132B9"/>
    <w:rsid w:val="00F13490"/>
    <w:rsid w:val="00F22BB9"/>
    <w:rsid w:val="00F22DB2"/>
    <w:rsid w:val="00F23285"/>
    <w:rsid w:val="00F2418F"/>
    <w:rsid w:val="00F25F28"/>
    <w:rsid w:val="00F27366"/>
    <w:rsid w:val="00F27496"/>
    <w:rsid w:val="00F3079E"/>
    <w:rsid w:val="00F30B9E"/>
    <w:rsid w:val="00F35327"/>
    <w:rsid w:val="00F3719A"/>
    <w:rsid w:val="00F37827"/>
    <w:rsid w:val="00F4073F"/>
    <w:rsid w:val="00F41E11"/>
    <w:rsid w:val="00F441B8"/>
    <w:rsid w:val="00F456D7"/>
    <w:rsid w:val="00F51BAB"/>
    <w:rsid w:val="00F529BB"/>
    <w:rsid w:val="00F60089"/>
    <w:rsid w:val="00F60FA7"/>
    <w:rsid w:val="00F612A9"/>
    <w:rsid w:val="00F61EFA"/>
    <w:rsid w:val="00F67F7B"/>
    <w:rsid w:val="00F717F0"/>
    <w:rsid w:val="00F71AB8"/>
    <w:rsid w:val="00F741F0"/>
    <w:rsid w:val="00F809EE"/>
    <w:rsid w:val="00F81518"/>
    <w:rsid w:val="00F82717"/>
    <w:rsid w:val="00F84799"/>
    <w:rsid w:val="00F852EF"/>
    <w:rsid w:val="00F85A34"/>
    <w:rsid w:val="00F92BBB"/>
    <w:rsid w:val="00F95339"/>
    <w:rsid w:val="00F9666B"/>
    <w:rsid w:val="00FA01A3"/>
    <w:rsid w:val="00FA234E"/>
    <w:rsid w:val="00FA759D"/>
    <w:rsid w:val="00FB350B"/>
    <w:rsid w:val="00FB72FA"/>
    <w:rsid w:val="00FC0260"/>
    <w:rsid w:val="00FC0BBA"/>
    <w:rsid w:val="00FC2072"/>
    <w:rsid w:val="00FC20DE"/>
    <w:rsid w:val="00FC26E0"/>
    <w:rsid w:val="00FC2B4D"/>
    <w:rsid w:val="00FC3511"/>
    <w:rsid w:val="00FC5966"/>
    <w:rsid w:val="00FD0D5A"/>
    <w:rsid w:val="00FD136F"/>
    <w:rsid w:val="00FD29CC"/>
    <w:rsid w:val="00FD36A1"/>
    <w:rsid w:val="00FD4060"/>
    <w:rsid w:val="00FD42F9"/>
    <w:rsid w:val="00FD5675"/>
    <w:rsid w:val="00FE0767"/>
    <w:rsid w:val="00FE0B92"/>
    <w:rsid w:val="00FE12CA"/>
    <w:rsid w:val="00FE2EB5"/>
    <w:rsid w:val="00FE40E1"/>
    <w:rsid w:val="00FE60BB"/>
    <w:rsid w:val="00FF11A4"/>
    <w:rsid w:val="00FF61FA"/>
    <w:rsid w:val="00FF76E2"/>
    <w:rsid w:val="00FF7BF5"/>
    <w:rsid w:val="016D557D"/>
    <w:rsid w:val="02D68B98"/>
    <w:rsid w:val="02E36F02"/>
    <w:rsid w:val="0322A817"/>
    <w:rsid w:val="04DBC215"/>
    <w:rsid w:val="06750286"/>
    <w:rsid w:val="087219C0"/>
    <w:rsid w:val="0D40A891"/>
    <w:rsid w:val="0F3CC1B8"/>
    <w:rsid w:val="158DC96C"/>
    <w:rsid w:val="179B7E3E"/>
    <w:rsid w:val="17E137BD"/>
    <w:rsid w:val="193531F8"/>
    <w:rsid w:val="21FFD5AF"/>
    <w:rsid w:val="232862F7"/>
    <w:rsid w:val="2336A54C"/>
    <w:rsid w:val="2582C54E"/>
    <w:rsid w:val="258E9E7C"/>
    <w:rsid w:val="2CE5B528"/>
    <w:rsid w:val="31C34215"/>
    <w:rsid w:val="3315CC33"/>
    <w:rsid w:val="337584BE"/>
    <w:rsid w:val="33E5DCBA"/>
    <w:rsid w:val="36754CDB"/>
    <w:rsid w:val="37448113"/>
    <w:rsid w:val="39A0E08E"/>
    <w:rsid w:val="3B2EDC02"/>
    <w:rsid w:val="3C9CDB85"/>
    <w:rsid w:val="3E340452"/>
    <w:rsid w:val="4106BFB0"/>
    <w:rsid w:val="43065919"/>
    <w:rsid w:val="44FB08E5"/>
    <w:rsid w:val="4584799A"/>
    <w:rsid w:val="459119AF"/>
    <w:rsid w:val="4988080E"/>
    <w:rsid w:val="4AC5648A"/>
    <w:rsid w:val="4BDB4C22"/>
    <w:rsid w:val="4D275BE7"/>
    <w:rsid w:val="4EFC0935"/>
    <w:rsid w:val="514A736C"/>
    <w:rsid w:val="5172B417"/>
    <w:rsid w:val="5211FCE1"/>
    <w:rsid w:val="5299E2CA"/>
    <w:rsid w:val="53590EDE"/>
    <w:rsid w:val="54BC9D8F"/>
    <w:rsid w:val="57F4D64B"/>
    <w:rsid w:val="57FB513B"/>
    <w:rsid w:val="58942D81"/>
    <w:rsid w:val="5AFEEE22"/>
    <w:rsid w:val="5D344CA0"/>
    <w:rsid w:val="5D415988"/>
    <w:rsid w:val="609584BF"/>
    <w:rsid w:val="62542703"/>
    <w:rsid w:val="63E2EAB2"/>
    <w:rsid w:val="65AB01C8"/>
    <w:rsid w:val="661186E0"/>
    <w:rsid w:val="67CEC99A"/>
    <w:rsid w:val="719EF274"/>
    <w:rsid w:val="75489140"/>
    <w:rsid w:val="7E71162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A10798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Times New Roman"/>
        <w:sz w:val="24"/>
        <w:szCs w:val="24"/>
        <w:lang w:val="en-AU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4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99" w:unhideWhenUsed="1" w:qFormat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171BE1"/>
    <w:pPr>
      <w:spacing w:after="120" w:line="288" w:lineRule="auto"/>
    </w:pPr>
  </w:style>
  <w:style w:type="paragraph" w:styleId="Heading1">
    <w:name w:val="heading 1"/>
    <w:basedOn w:val="Normal"/>
    <w:next w:val="BodyText"/>
    <w:qFormat/>
    <w:rsid w:val="001A0AF6"/>
    <w:pPr>
      <w:spacing w:after="240" w:line="240" w:lineRule="auto"/>
      <w:outlineLvl w:val="0"/>
    </w:pPr>
    <w:rPr>
      <w:rFonts w:cs="Arial"/>
      <w:b/>
      <w:noProof/>
      <w:color w:val="2C5C86"/>
      <w:sz w:val="60"/>
      <w:szCs w:val="80"/>
      <w:lang w:eastAsia="en-AU"/>
    </w:rPr>
  </w:style>
  <w:style w:type="paragraph" w:styleId="Heading2">
    <w:name w:val="heading 2"/>
    <w:basedOn w:val="Heading1"/>
    <w:next w:val="BodyText"/>
    <w:link w:val="Heading2Char"/>
    <w:qFormat/>
    <w:rsid w:val="00586F33"/>
    <w:pPr>
      <w:spacing w:before="400" w:after="80"/>
      <w:outlineLvl w:val="1"/>
    </w:pPr>
    <w:rPr>
      <w:sz w:val="40"/>
      <w:szCs w:val="40"/>
    </w:rPr>
  </w:style>
  <w:style w:type="paragraph" w:styleId="Heading3">
    <w:name w:val="heading 3"/>
    <w:basedOn w:val="Heading2"/>
    <w:next w:val="BodyText"/>
    <w:link w:val="Heading3Char"/>
    <w:qFormat/>
    <w:rsid w:val="00586F33"/>
    <w:pPr>
      <w:spacing w:before="240"/>
      <w:outlineLvl w:val="2"/>
    </w:pPr>
    <w:rPr>
      <w:sz w:val="30"/>
      <w:szCs w:val="30"/>
    </w:rPr>
  </w:style>
  <w:style w:type="paragraph" w:styleId="Heading4">
    <w:name w:val="heading 4"/>
    <w:basedOn w:val="Heading3"/>
    <w:next w:val="Normal"/>
    <w:link w:val="Heading4Char"/>
    <w:qFormat/>
    <w:rsid w:val="002239F5"/>
    <w:pPr>
      <w:outlineLvl w:val="3"/>
    </w:pPr>
    <w:rPr>
      <w:sz w:val="26"/>
      <w:szCs w:val="24"/>
    </w:rPr>
  </w:style>
  <w:style w:type="paragraph" w:styleId="Heading5">
    <w:name w:val="heading 5"/>
    <w:basedOn w:val="Normal"/>
    <w:next w:val="Normal"/>
    <w:link w:val="Heading5Char"/>
    <w:rsid w:val="00AD6499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rsid w:val="00AD6499"/>
    <w:pPr>
      <w:spacing w:before="240" w:after="60"/>
      <w:outlineLvl w:val="5"/>
    </w:pPr>
    <w:rPr>
      <w:rFonts w:ascii="Times New Roman" w:eastAsia="Times New Roman" w:hAnsi="Times New Roman"/>
      <w:b/>
      <w:bCs/>
      <w:szCs w:val="22"/>
    </w:rPr>
  </w:style>
  <w:style w:type="paragraph" w:styleId="Heading7">
    <w:name w:val="heading 7"/>
    <w:basedOn w:val="Normal"/>
    <w:next w:val="Normal"/>
    <w:link w:val="Heading7Char"/>
    <w:rsid w:val="00AD6499"/>
    <w:pPr>
      <w:spacing w:before="240" w:after="60"/>
      <w:outlineLvl w:val="6"/>
    </w:pPr>
    <w:rPr>
      <w:rFonts w:ascii="Times New Roman" w:eastAsia="Times New Roman" w:hAnsi="Times New Roman"/>
    </w:rPr>
  </w:style>
  <w:style w:type="paragraph" w:styleId="Heading8">
    <w:name w:val="heading 8"/>
    <w:basedOn w:val="Normal"/>
    <w:next w:val="Normal"/>
    <w:link w:val="Heading8Char"/>
    <w:rsid w:val="00AD6499"/>
    <w:pPr>
      <w:spacing w:before="240" w:after="60"/>
      <w:outlineLvl w:val="7"/>
    </w:pPr>
    <w:rPr>
      <w:rFonts w:ascii="Times New Roman" w:eastAsia="Times New Roman" w:hAnsi="Times New Roman"/>
      <w:i/>
      <w:iCs/>
    </w:rPr>
  </w:style>
  <w:style w:type="paragraph" w:styleId="Heading9">
    <w:name w:val="heading 9"/>
    <w:basedOn w:val="Normal"/>
    <w:next w:val="Normal"/>
    <w:link w:val="Heading9Char"/>
    <w:rsid w:val="00AD6499"/>
    <w:pPr>
      <w:spacing w:before="240" w:after="60"/>
      <w:outlineLvl w:val="8"/>
    </w:pPr>
    <w:rPr>
      <w:rFonts w:eastAsia="Times New Roman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link w:val="CaptionChar"/>
    <w:unhideWhenUsed/>
    <w:qFormat/>
    <w:rsid w:val="002239F5"/>
    <w:pPr>
      <w:spacing w:before="120"/>
    </w:pPr>
    <w:rPr>
      <w:b/>
      <w:iCs/>
      <w:color w:val="000000" w:themeColor="text1"/>
      <w:szCs w:val="18"/>
    </w:rPr>
  </w:style>
  <w:style w:type="character" w:customStyle="1" w:styleId="Heading2Char">
    <w:name w:val="Heading 2 Char"/>
    <w:basedOn w:val="DefaultParagraphFont"/>
    <w:link w:val="Heading2"/>
    <w:rsid w:val="00586F33"/>
    <w:rPr>
      <w:rFonts w:cs="Arial"/>
      <w:b/>
      <w:noProof/>
      <w:color w:val="2C5C86"/>
      <w:sz w:val="40"/>
      <w:szCs w:val="40"/>
      <w:lang w:eastAsia="en-AU"/>
    </w:rPr>
  </w:style>
  <w:style w:type="table" w:styleId="TableGrid">
    <w:name w:val="Table Grid"/>
    <w:basedOn w:val="TableNormal"/>
    <w:uiPriority w:val="59"/>
    <w:rsid w:val="00803471"/>
    <w:rPr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31FB4"/>
    <w:pPr>
      <w:suppressAutoHyphens/>
      <w:autoSpaceDE w:val="0"/>
      <w:autoSpaceDN w:val="0"/>
      <w:adjustRightInd w:val="0"/>
      <w:spacing w:after="60"/>
      <w:textAlignment w:val="center"/>
    </w:pPr>
    <w:rPr>
      <w:rFonts w:cs="Arial"/>
      <w:color w:val="58595B" w:themeColor="accent6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831FB4"/>
    <w:rPr>
      <w:rFonts w:cs="Arial"/>
      <w:color w:val="58595B" w:themeColor="accent6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831FB4"/>
    <w:pPr>
      <w:tabs>
        <w:tab w:val="right" w:pos="9632"/>
      </w:tabs>
      <w:suppressAutoHyphens/>
      <w:autoSpaceDE w:val="0"/>
      <w:autoSpaceDN w:val="0"/>
      <w:adjustRightInd w:val="0"/>
      <w:spacing w:after="480"/>
      <w:ind w:right="-289"/>
      <w:jc w:val="right"/>
      <w:textAlignment w:val="center"/>
    </w:pPr>
    <w:rPr>
      <w:rFonts w:cs="Arial"/>
      <w:color w:val="58595B" w:themeColor="accent6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831FB4"/>
    <w:rPr>
      <w:rFonts w:cs="Arial"/>
      <w:color w:val="58595B" w:themeColor="accent6"/>
      <w:sz w:val="20"/>
      <w:szCs w:val="20"/>
    </w:rPr>
  </w:style>
  <w:style w:type="paragraph" w:styleId="Date">
    <w:name w:val="Date"/>
    <w:basedOn w:val="Normal"/>
    <w:next w:val="Normal"/>
    <w:link w:val="DateChar"/>
    <w:uiPriority w:val="99"/>
    <w:unhideWhenUsed/>
    <w:rsid w:val="00831FB4"/>
    <w:pPr>
      <w:suppressAutoHyphens/>
      <w:autoSpaceDE w:val="0"/>
      <w:autoSpaceDN w:val="0"/>
      <w:adjustRightInd w:val="0"/>
      <w:spacing w:line="260" w:lineRule="atLeast"/>
      <w:jc w:val="right"/>
      <w:textAlignment w:val="baseline"/>
    </w:pPr>
    <w:rPr>
      <w:rFonts w:cs="Helvetica-Bold"/>
      <w:b/>
      <w:bCs/>
      <w:caps/>
      <w:color w:val="FFFFFF"/>
      <w:szCs w:val="20"/>
    </w:rPr>
  </w:style>
  <w:style w:type="character" w:customStyle="1" w:styleId="DateChar">
    <w:name w:val="Date Char"/>
    <w:basedOn w:val="DefaultParagraphFont"/>
    <w:link w:val="Date"/>
    <w:uiPriority w:val="99"/>
    <w:rsid w:val="00831FB4"/>
    <w:rPr>
      <w:rFonts w:cs="Helvetica-Bold"/>
      <w:b/>
      <w:bCs/>
      <w:caps/>
      <w:color w:val="FFFFFF"/>
      <w:szCs w:val="20"/>
    </w:rPr>
  </w:style>
  <w:style w:type="paragraph" w:styleId="BodyText">
    <w:name w:val="Body Text"/>
    <w:basedOn w:val="Normal"/>
    <w:link w:val="BodyTextChar"/>
    <w:qFormat/>
    <w:rsid w:val="00831FB4"/>
    <w:rPr>
      <w:rFonts w:cs="Arial"/>
    </w:rPr>
  </w:style>
  <w:style w:type="character" w:customStyle="1" w:styleId="BodyTextChar">
    <w:name w:val="Body Text Char"/>
    <w:basedOn w:val="DefaultParagraphFont"/>
    <w:link w:val="BodyText"/>
    <w:rsid w:val="00831FB4"/>
    <w:rPr>
      <w:rFonts w:cs="Arial"/>
    </w:rPr>
  </w:style>
  <w:style w:type="paragraph" w:customStyle="1" w:styleId="Bullet1">
    <w:name w:val="Bullet 1"/>
    <w:basedOn w:val="BodyText"/>
    <w:qFormat/>
    <w:rsid w:val="00831FB4"/>
    <w:pPr>
      <w:numPr>
        <w:numId w:val="5"/>
      </w:numPr>
      <w:contextualSpacing/>
    </w:pPr>
  </w:style>
  <w:style w:type="paragraph" w:customStyle="1" w:styleId="Bullet2">
    <w:name w:val="Bullet 2"/>
    <w:basedOn w:val="Normal"/>
    <w:next w:val="BodyText"/>
    <w:qFormat/>
    <w:rsid w:val="00831FB4"/>
    <w:pPr>
      <w:numPr>
        <w:numId w:val="2"/>
      </w:numPr>
      <w:ind w:left="714" w:hanging="357"/>
      <w:contextualSpacing/>
    </w:pPr>
    <w:rPr>
      <w:rFonts w:cs="Arial"/>
      <w:color w:val="000000"/>
    </w:rPr>
  </w:style>
  <w:style w:type="character" w:customStyle="1" w:styleId="Heading3Char">
    <w:name w:val="Heading 3 Char"/>
    <w:basedOn w:val="DefaultParagraphFont"/>
    <w:link w:val="Heading3"/>
    <w:rsid w:val="00586F33"/>
    <w:rPr>
      <w:rFonts w:cs="Arial"/>
      <w:b/>
      <w:bCs/>
      <w:color w:val="2C5C86"/>
      <w:sz w:val="30"/>
      <w:szCs w:val="30"/>
    </w:rPr>
  </w:style>
  <w:style w:type="character" w:styleId="PageNumber">
    <w:name w:val="page number"/>
    <w:basedOn w:val="DefaultParagraphFont"/>
    <w:rsid w:val="00B07E38"/>
    <w:rPr>
      <w:rFonts w:ascii="Arial" w:hAnsi="Arial"/>
      <w:sz w:val="14"/>
    </w:rPr>
  </w:style>
  <w:style w:type="table" w:customStyle="1" w:styleId="TableStyle">
    <w:name w:val="Table Style"/>
    <w:basedOn w:val="TableNormal"/>
    <w:uiPriority w:val="99"/>
    <w:rsid w:val="003B7929"/>
    <w:pPr>
      <w:spacing w:line="288" w:lineRule="auto"/>
    </w:pPr>
    <w:rPr>
      <w:rFonts w:eastAsiaTheme="minorHAnsi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57" w:type="dxa"/>
      </w:tblCellMar>
    </w:tblPr>
    <w:tcPr>
      <w:shd w:val="clear" w:color="auto" w:fill="auto"/>
    </w:tcPr>
    <w:tblStylePr w:type="firstRow">
      <w:rPr>
        <w:b/>
      </w:rPr>
      <w:tblPr/>
      <w:trPr>
        <w:tblHeader/>
      </w:trPr>
      <w:tcPr>
        <w:shd w:val="clear" w:color="auto" w:fill="D9D9D9" w:themeFill="background1" w:themeFillShade="D9"/>
      </w:tcPr>
    </w:tblStylePr>
  </w:style>
  <w:style w:type="character" w:customStyle="1" w:styleId="Bold">
    <w:name w:val="Bold"/>
    <w:uiPriority w:val="99"/>
    <w:rsid w:val="00A458CE"/>
    <w:rPr>
      <w:rFonts w:ascii="Helvetica-Bold" w:hAnsi="Helvetica-Bold" w:cs="Helvetica-Bold"/>
      <w:b/>
      <w:bCs/>
    </w:rPr>
  </w:style>
  <w:style w:type="paragraph" w:customStyle="1" w:styleId="Headline">
    <w:name w:val="Headline"/>
    <w:basedOn w:val="Normal"/>
    <w:rsid w:val="00831FB4"/>
    <w:pPr>
      <w:suppressAutoHyphens/>
      <w:autoSpaceDE w:val="0"/>
      <w:autoSpaceDN w:val="0"/>
      <w:adjustRightInd w:val="0"/>
      <w:textAlignment w:val="center"/>
    </w:pPr>
    <w:rPr>
      <w:rFonts w:asciiTheme="majorHAnsi" w:hAnsiTheme="majorHAnsi" w:cstheme="majorHAnsi"/>
      <w:color w:val="FFFFFF"/>
      <w:sz w:val="88"/>
      <w:szCs w:val="88"/>
    </w:rPr>
  </w:style>
  <w:style w:type="paragraph" w:customStyle="1" w:styleId="HeadlineLarge">
    <w:name w:val="Headline Large"/>
    <w:basedOn w:val="Normal"/>
    <w:rsid w:val="00831FB4"/>
    <w:pPr>
      <w:suppressAutoHyphens/>
      <w:autoSpaceDE w:val="0"/>
      <w:autoSpaceDN w:val="0"/>
      <w:adjustRightInd w:val="0"/>
      <w:textAlignment w:val="center"/>
    </w:pPr>
    <w:rPr>
      <w:rFonts w:asciiTheme="majorHAnsi" w:hAnsiTheme="majorHAnsi" w:cstheme="majorHAnsi"/>
      <w:color w:val="FFFFFF"/>
      <w:sz w:val="100"/>
      <w:szCs w:val="100"/>
    </w:rPr>
  </w:style>
  <w:style w:type="paragraph" w:styleId="BalloonText">
    <w:name w:val="Balloon Text"/>
    <w:basedOn w:val="Normal"/>
    <w:link w:val="BalloonTextChar"/>
    <w:rsid w:val="007F71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71DE"/>
    <w:rPr>
      <w:rFonts w:ascii="Tahoma" w:hAnsi="Tahoma" w:cs="Tahoma"/>
      <w:noProof/>
      <w:sz w:val="16"/>
      <w:szCs w:val="16"/>
    </w:rPr>
  </w:style>
  <w:style w:type="paragraph" w:styleId="TOCHeading">
    <w:name w:val="TOC Heading"/>
    <w:basedOn w:val="ControlHeading"/>
    <w:next w:val="Normal"/>
    <w:uiPriority w:val="39"/>
    <w:unhideWhenUsed/>
    <w:rsid w:val="00831FB4"/>
    <w:pPr>
      <w:keepLines/>
      <w:spacing w:before="0" w:after="240"/>
    </w:pPr>
    <w:rPr>
      <w:rFonts w:eastAsiaTheme="majorEastAsia"/>
      <w:szCs w:val="52"/>
      <w:lang w:eastAsia="ja-JP"/>
    </w:rPr>
  </w:style>
  <w:style w:type="paragraph" w:styleId="TOC1">
    <w:name w:val="toc 1"/>
    <w:basedOn w:val="Normal"/>
    <w:next w:val="Normal"/>
    <w:uiPriority w:val="39"/>
    <w:rsid w:val="00AD6499"/>
    <w:pPr>
      <w:tabs>
        <w:tab w:val="right" w:leader="dot" w:pos="9639"/>
      </w:tabs>
      <w:spacing w:before="240"/>
      <w:ind w:left="709" w:hanging="709"/>
    </w:pPr>
    <w:rPr>
      <w:b/>
      <w:color w:val="000000" w:themeColor="text1"/>
      <w:sz w:val="28"/>
    </w:rPr>
  </w:style>
  <w:style w:type="paragraph" w:styleId="TOC2">
    <w:name w:val="toc 2"/>
    <w:basedOn w:val="TOC1"/>
    <w:next w:val="Normal"/>
    <w:uiPriority w:val="39"/>
    <w:rsid w:val="004A7973"/>
    <w:rPr>
      <w:noProof/>
    </w:rPr>
  </w:style>
  <w:style w:type="character" w:styleId="Hyperlink">
    <w:name w:val="Hyperlink"/>
    <w:basedOn w:val="DefaultParagraphFont"/>
    <w:uiPriority w:val="99"/>
    <w:unhideWhenUsed/>
    <w:rsid w:val="00063F98"/>
    <w:rPr>
      <w:rFonts w:ascii="Arial" w:hAnsi="Arial"/>
      <w:color w:val="0000FF"/>
      <w:sz w:val="24"/>
      <w:u w:val="single"/>
    </w:rPr>
  </w:style>
  <w:style w:type="character" w:customStyle="1" w:styleId="Heading4Char">
    <w:name w:val="Heading 4 Char"/>
    <w:basedOn w:val="DefaultParagraphFont"/>
    <w:link w:val="Heading4"/>
    <w:rsid w:val="002239F5"/>
    <w:rPr>
      <w:rFonts w:cs="Arial"/>
      <w:b/>
      <w:noProof/>
      <w:color w:val="2C5C86"/>
      <w:sz w:val="26"/>
      <w:lang w:eastAsia="en-AU"/>
    </w:rPr>
  </w:style>
  <w:style w:type="character" w:customStyle="1" w:styleId="Heading5Char">
    <w:name w:val="Heading 5 Char"/>
    <w:basedOn w:val="DefaultParagraphFont"/>
    <w:link w:val="Heading5"/>
    <w:rsid w:val="00E96060"/>
    <w:rPr>
      <w:rFonts w:eastAsia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E96060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E96060"/>
    <w:rPr>
      <w:rFonts w:ascii="Times New Roman" w:eastAsia="Times New Roman" w:hAnsi="Times New Roman"/>
    </w:rPr>
  </w:style>
  <w:style w:type="character" w:customStyle="1" w:styleId="Heading8Char">
    <w:name w:val="Heading 8 Char"/>
    <w:basedOn w:val="DefaultParagraphFont"/>
    <w:link w:val="Heading8"/>
    <w:rsid w:val="00E96060"/>
    <w:rPr>
      <w:rFonts w:ascii="Times New Roman" w:eastAsia="Times New Roman" w:hAnsi="Times New Roman"/>
      <w:i/>
      <w:iCs/>
    </w:rPr>
  </w:style>
  <w:style w:type="character" w:customStyle="1" w:styleId="Heading9Char">
    <w:name w:val="Heading 9 Char"/>
    <w:basedOn w:val="DefaultParagraphFont"/>
    <w:link w:val="Heading9"/>
    <w:rsid w:val="00E96060"/>
    <w:rPr>
      <w:rFonts w:eastAsia="Times New Roman" w:cs="Arial"/>
      <w:sz w:val="22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586F33"/>
    <w:rPr>
      <w:color w:val="605E5C"/>
      <w:shd w:val="clear" w:color="auto" w:fill="E1DFDD"/>
    </w:rPr>
  </w:style>
  <w:style w:type="paragraph" w:styleId="TOC3">
    <w:name w:val="toc 3"/>
    <w:basedOn w:val="TOC2"/>
    <w:next w:val="Normal"/>
    <w:uiPriority w:val="39"/>
    <w:rsid w:val="004A7973"/>
    <w:pPr>
      <w:spacing w:before="0" w:after="100"/>
    </w:pPr>
    <w:rPr>
      <w:sz w:val="24"/>
    </w:rPr>
  </w:style>
  <w:style w:type="paragraph" w:customStyle="1" w:styleId="AttachmentHeading">
    <w:name w:val="Attachment Heading"/>
    <w:basedOn w:val="Heading2"/>
    <w:link w:val="AttachmentHeadingChar"/>
    <w:rsid w:val="00276DC9"/>
    <w:pPr>
      <w:keepNext/>
      <w:tabs>
        <w:tab w:val="left" w:pos="709"/>
      </w:tabs>
      <w:spacing w:before="120"/>
    </w:pPr>
    <w:rPr>
      <w:rFonts w:asciiTheme="majorHAnsi" w:hAnsiTheme="majorHAnsi"/>
    </w:rPr>
  </w:style>
  <w:style w:type="character" w:customStyle="1" w:styleId="AttachmentHeadingChar">
    <w:name w:val="Attachment Heading Char"/>
    <w:basedOn w:val="Heading2Char"/>
    <w:link w:val="AttachmentHeading"/>
    <w:rsid w:val="00276DC9"/>
    <w:rPr>
      <w:rFonts w:asciiTheme="majorHAnsi" w:hAnsiTheme="majorHAnsi" w:cs="Arial"/>
      <w:b/>
      <w:bCs w:val="0"/>
      <w:noProof/>
      <w:color w:val="3B7AA5"/>
      <w:sz w:val="28"/>
      <w:szCs w:val="40"/>
      <w:lang w:val="en-GB" w:eastAsia="en-AU"/>
    </w:rPr>
  </w:style>
  <w:style w:type="paragraph" w:styleId="ListParagraph">
    <w:name w:val="List Paragraph"/>
    <w:basedOn w:val="BodyText"/>
    <w:next w:val="BodyText"/>
    <w:qFormat/>
    <w:rsid w:val="00A533CE"/>
    <w:pPr>
      <w:numPr>
        <w:numId w:val="3"/>
      </w:numPr>
      <w:contextualSpacing/>
    </w:pPr>
  </w:style>
  <w:style w:type="paragraph" w:customStyle="1" w:styleId="TableHeading">
    <w:name w:val="Table Heading"/>
    <w:basedOn w:val="Normal"/>
    <w:link w:val="TableHeadingChar"/>
    <w:rsid w:val="00292F53"/>
    <w:pPr>
      <w:spacing w:before="60" w:after="60"/>
    </w:pPr>
    <w:rPr>
      <w:rFonts w:eastAsia="Times New Roman" w:cs="Arial"/>
      <w:b/>
      <w:bCs/>
      <w:color w:val="000000" w:themeColor="text1"/>
      <w:szCs w:val="22"/>
    </w:rPr>
  </w:style>
  <w:style w:type="character" w:customStyle="1" w:styleId="TableHeadingChar">
    <w:name w:val="Table Heading Char"/>
    <w:basedOn w:val="DefaultParagraphFont"/>
    <w:link w:val="TableHeading"/>
    <w:rsid w:val="00292F53"/>
    <w:rPr>
      <w:rFonts w:eastAsia="Times New Roman" w:cs="Arial"/>
      <w:b/>
      <w:bCs/>
      <w:color w:val="000000" w:themeColor="text1"/>
      <w:szCs w:val="22"/>
    </w:rPr>
  </w:style>
  <w:style w:type="paragraph" w:customStyle="1" w:styleId="TypeTitle">
    <w:name w:val="Type Title"/>
    <w:basedOn w:val="Normal"/>
    <w:link w:val="TypeTitleChar"/>
    <w:rsid w:val="00586F33"/>
    <w:pPr>
      <w:spacing w:after="360" w:line="240" w:lineRule="auto"/>
      <w:ind w:right="2688"/>
      <w:outlineLvl w:val="0"/>
    </w:pPr>
    <w:rPr>
      <w:rFonts w:cs="Arial"/>
      <w:b/>
      <w:noProof/>
      <w:color w:val="2C5C86"/>
      <w:sz w:val="80"/>
      <w:szCs w:val="80"/>
      <w:lang w:eastAsia="en-AU"/>
    </w:rPr>
  </w:style>
  <w:style w:type="paragraph" w:customStyle="1" w:styleId="ControlHeading">
    <w:name w:val="Control Heading"/>
    <w:basedOn w:val="Normal"/>
    <w:link w:val="ControlHeadingChar"/>
    <w:rsid w:val="00586F33"/>
    <w:pPr>
      <w:spacing w:before="400" w:after="0" w:line="240" w:lineRule="auto"/>
      <w:outlineLvl w:val="0"/>
    </w:pPr>
    <w:rPr>
      <w:rFonts w:cs="Arial"/>
      <w:b/>
      <w:noProof/>
      <w:color w:val="2C5C86"/>
      <w:sz w:val="40"/>
      <w:szCs w:val="80"/>
      <w:lang w:eastAsia="en-AU"/>
    </w:rPr>
  </w:style>
  <w:style w:type="character" w:customStyle="1" w:styleId="TypeTitleChar">
    <w:name w:val="Type Title Char"/>
    <w:basedOn w:val="DefaultParagraphFont"/>
    <w:link w:val="TypeTitle"/>
    <w:rsid w:val="00586F33"/>
    <w:rPr>
      <w:rFonts w:cs="Arial"/>
      <w:b/>
      <w:noProof/>
      <w:color w:val="59BBC8"/>
      <w:sz w:val="80"/>
      <w:szCs w:val="80"/>
      <w:lang w:eastAsia="en-AU"/>
    </w:rPr>
  </w:style>
  <w:style w:type="character" w:customStyle="1" w:styleId="ControlHeadingChar">
    <w:name w:val="Control Heading Char"/>
    <w:basedOn w:val="DefaultParagraphFont"/>
    <w:link w:val="ControlHeading"/>
    <w:rsid w:val="00586F33"/>
    <w:rPr>
      <w:rFonts w:cs="Arial"/>
      <w:b/>
      <w:noProof/>
      <w:color w:val="2C5C86"/>
      <w:sz w:val="40"/>
      <w:szCs w:val="80"/>
      <w:lang w:eastAsia="en-AU"/>
    </w:rPr>
  </w:style>
  <w:style w:type="paragraph" w:customStyle="1" w:styleId="Instruct">
    <w:name w:val="Instruct"/>
    <w:basedOn w:val="Normal"/>
    <w:link w:val="InstructChar"/>
    <w:rsid w:val="00276DC9"/>
    <w:rPr>
      <w:rFonts w:cs="Arial"/>
      <w:color w:val="00B050"/>
    </w:rPr>
  </w:style>
  <w:style w:type="character" w:customStyle="1" w:styleId="InstructChar">
    <w:name w:val="Instruct Char"/>
    <w:basedOn w:val="DefaultParagraphFont"/>
    <w:link w:val="Instruct"/>
    <w:rsid w:val="00276DC9"/>
    <w:rPr>
      <w:rFonts w:cs="Arial"/>
      <w:color w:val="00B050"/>
    </w:rPr>
  </w:style>
  <w:style w:type="paragraph" w:customStyle="1" w:styleId="TableContent">
    <w:name w:val="Table Content"/>
    <w:basedOn w:val="Normal"/>
    <w:link w:val="TableContentChar"/>
    <w:qFormat/>
    <w:rsid w:val="00584A89"/>
    <w:pPr>
      <w:spacing w:before="60" w:after="60"/>
    </w:pPr>
    <w:rPr>
      <w:rFonts w:cs="Arial"/>
      <w:color w:val="000000" w:themeColor="text1"/>
    </w:rPr>
  </w:style>
  <w:style w:type="character" w:customStyle="1" w:styleId="TableContentChar">
    <w:name w:val="Table Content Char"/>
    <w:basedOn w:val="DefaultParagraphFont"/>
    <w:link w:val="TableContent"/>
    <w:rsid w:val="00584A89"/>
    <w:rPr>
      <w:rFonts w:cs="Arial"/>
      <w:color w:val="000000" w:themeColor="text1"/>
    </w:rPr>
  </w:style>
  <w:style w:type="paragraph" w:customStyle="1" w:styleId="TableCaption">
    <w:name w:val="Table Caption"/>
    <w:link w:val="TableCaptionChar"/>
    <w:qFormat/>
    <w:rsid w:val="007F46C1"/>
    <w:pPr>
      <w:spacing w:before="120" w:after="120" w:line="288" w:lineRule="auto"/>
    </w:pPr>
    <w:rPr>
      <w:b/>
      <w:iCs/>
      <w:color w:val="000000"/>
      <w:sz w:val="22"/>
      <w:szCs w:val="18"/>
    </w:rPr>
  </w:style>
  <w:style w:type="paragraph" w:styleId="ListNumber">
    <w:name w:val="List Number"/>
    <w:basedOn w:val="ListParagraph"/>
    <w:rsid w:val="003B7929"/>
  </w:style>
  <w:style w:type="character" w:customStyle="1" w:styleId="CaptionChar">
    <w:name w:val="Caption Char"/>
    <w:basedOn w:val="DefaultParagraphFont"/>
    <w:link w:val="Caption"/>
    <w:rsid w:val="002239F5"/>
    <w:rPr>
      <w:b/>
      <w:iCs/>
      <w:color w:val="000000" w:themeColor="text1"/>
      <w:szCs w:val="18"/>
    </w:rPr>
  </w:style>
  <w:style w:type="character" w:customStyle="1" w:styleId="TableCaptionChar">
    <w:name w:val="Table Caption Char"/>
    <w:basedOn w:val="CaptionChar"/>
    <w:link w:val="TableCaption"/>
    <w:rsid w:val="007F46C1"/>
    <w:rPr>
      <w:b/>
      <w:iCs/>
      <w:color w:val="000000"/>
      <w:sz w:val="22"/>
      <w:szCs w:val="18"/>
    </w:rPr>
  </w:style>
  <w:style w:type="paragraph" w:customStyle="1" w:styleId="nospace">
    <w:name w:val="no space"/>
    <w:link w:val="nospaceChar"/>
    <w:rsid w:val="00831FB4"/>
    <w:rPr>
      <w:rFonts w:cs="Arial"/>
    </w:rPr>
  </w:style>
  <w:style w:type="character" w:customStyle="1" w:styleId="nospaceChar">
    <w:name w:val="no space Char"/>
    <w:basedOn w:val="BodyTextChar"/>
    <w:link w:val="nospace"/>
    <w:rsid w:val="00831FB4"/>
    <w:rPr>
      <w:rFonts w:cs="Arial"/>
    </w:rPr>
  </w:style>
  <w:style w:type="paragraph" w:customStyle="1" w:styleId="HeaderLine">
    <w:name w:val="Header Line"/>
    <w:basedOn w:val="Header"/>
    <w:link w:val="HeaderLineChar"/>
    <w:rsid w:val="00831FB4"/>
    <w:pPr>
      <w:spacing w:after="360"/>
      <w:ind w:right="-289"/>
    </w:pPr>
  </w:style>
  <w:style w:type="character" w:customStyle="1" w:styleId="HeaderLineChar">
    <w:name w:val="Header Line Char"/>
    <w:basedOn w:val="HeaderChar"/>
    <w:link w:val="HeaderLine"/>
    <w:rsid w:val="00831FB4"/>
    <w:rPr>
      <w:rFonts w:cs="Arial"/>
      <w:color w:val="58595B" w:themeColor="accent6"/>
      <w:sz w:val="22"/>
      <w:szCs w:val="22"/>
    </w:rPr>
  </w:style>
  <w:style w:type="table" w:styleId="TableGridLight">
    <w:name w:val="Grid Table Light"/>
    <w:basedOn w:val="TableNormal"/>
    <w:uiPriority w:val="40"/>
    <w:rsid w:val="00982C9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lockText">
    <w:name w:val="Block Text"/>
    <w:basedOn w:val="Normal"/>
    <w:uiPriority w:val="99"/>
    <w:qFormat/>
    <w:rsid w:val="00AC2E25"/>
    <w:pPr>
      <w:pBdr>
        <w:top w:val="single" w:sz="2" w:space="10" w:color="2C5B7B" w:themeColor="accent2" w:themeShade="BF"/>
        <w:left w:val="single" w:sz="2" w:space="10" w:color="2C5B7B" w:themeColor="accent2" w:themeShade="BF"/>
        <w:bottom w:val="single" w:sz="2" w:space="10" w:color="2C5B7B" w:themeColor="accent2" w:themeShade="BF"/>
        <w:right w:val="single" w:sz="2" w:space="10" w:color="2C5B7B" w:themeColor="accent2" w:themeShade="BF"/>
      </w:pBdr>
      <w:spacing w:after="240"/>
      <w:ind w:left="227" w:right="227"/>
    </w:pPr>
    <w:rPr>
      <w:rFonts w:eastAsiaTheme="minorEastAsia" w:cstheme="minorBidi"/>
      <w:iCs/>
      <w:color w:val="2C5B7B" w:themeColor="accent2" w:themeShade="BF"/>
      <w:szCs w:val="22"/>
    </w:rPr>
  </w:style>
  <w:style w:type="numbering" w:customStyle="1" w:styleId="Style1">
    <w:name w:val="Style1"/>
    <w:uiPriority w:val="99"/>
    <w:rsid w:val="00064337"/>
    <w:pPr>
      <w:numPr>
        <w:numId w:val="4"/>
      </w:numPr>
    </w:pPr>
  </w:style>
  <w:style w:type="paragraph" w:styleId="Subtitle">
    <w:name w:val="Subtitle"/>
    <w:basedOn w:val="Normal"/>
    <w:next w:val="Normal"/>
    <w:link w:val="SubtitleChar"/>
    <w:qFormat/>
    <w:rsid w:val="002063F4"/>
    <w:pPr>
      <w:spacing w:after="600"/>
    </w:pPr>
    <w:rPr>
      <w:b/>
      <w:color w:val="403F47"/>
      <w:sz w:val="34"/>
      <w:szCs w:val="32"/>
    </w:rPr>
  </w:style>
  <w:style w:type="character" w:customStyle="1" w:styleId="SubtitleChar">
    <w:name w:val="Subtitle Char"/>
    <w:basedOn w:val="DefaultParagraphFont"/>
    <w:link w:val="Subtitle"/>
    <w:rsid w:val="002063F4"/>
    <w:rPr>
      <w:b/>
      <w:color w:val="403F47"/>
      <w:sz w:val="34"/>
      <w:szCs w:val="32"/>
    </w:rPr>
  </w:style>
  <w:style w:type="paragraph" w:styleId="TOC4">
    <w:name w:val="toc 4"/>
    <w:basedOn w:val="Normal"/>
    <w:next w:val="Normal"/>
    <w:uiPriority w:val="39"/>
    <w:unhideWhenUsed/>
    <w:rsid w:val="004A7973"/>
    <w:pPr>
      <w:tabs>
        <w:tab w:val="right" w:leader="dot" w:pos="9622"/>
      </w:tabs>
      <w:spacing w:after="100"/>
      <w:ind w:left="709" w:hanging="709"/>
    </w:pPr>
    <w:rPr>
      <w:noProof/>
    </w:rPr>
  </w:style>
  <w:style w:type="character" w:styleId="CommentReference">
    <w:name w:val="annotation reference"/>
    <w:basedOn w:val="DefaultParagraphFont"/>
    <w:semiHidden/>
    <w:unhideWhenUsed/>
    <w:rsid w:val="006E621C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6E621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6E621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E62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E621C"/>
    <w:rPr>
      <w:b/>
      <w:bCs/>
      <w:sz w:val="20"/>
      <w:szCs w:val="20"/>
    </w:rPr>
  </w:style>
  <w:style w:type="paragraph" w:styleId="Revision">
    <w:name w:val="Revision"/>
    <w:hidden/>
    <w:semiHidden/>
    <w:rsid w:val="00044DBF"/>
  </w:style>
  <w:style w:type="character" w:styleId="FollowedHyperlink">
    <w:name w:val="FollowedHyperlink"/>
    <w:basedOn w:val="DefaultParagraphFont"/>
    <w:semiHidden/>
    <w:unhideWhenUsed/>
    <w:rsid w:val="002239F5"/>
    <w:rPr>
      <w:color w:val="3B7AA5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hyperlink" Target="https://www.wa.gov.au/government/document-collections/disability-services-commission-board-governance-documents" TargetMode="External"/><Relationship Id="rId39" Type="http://schemas.openxmlformats.org/officeDocument/2006/relationships/image" Target="media/image26.png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header" Target="header2.xml"/><Relationship Id="rId55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41" Type="http://schemas.openxmlformats.org/officeDocument/2006/relationships/image" Target="media/image28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footer" Target="footer2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hyperlink" Target="https://www.wa.gov.au/system/files/2021-04/state-disability-strategy-2020-2030-easy-english.pdf" TargetMode="External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jpeg"/><Relationship Id="rId48" Type="http://schemas.openxmlformats.org/officeDocument/2006/relationships/hyperlink" Target="mailto:Boards_committees@communities.wa.gov.au" TargetMode="External"/><Relationship Id="rId8" Type="http://schemas.openxmlformats.org/officeDocument/2006/relationships/settings" Target="settings.xml"/><Relationship Id="rId51" Type="http://schemas.openxmlformats.org/officeDocument/2006/relationships/footer" Target="footer1.xml"/><Relationship Id="rId3" Type="http://schemas.openxmlformats.org/officeDocument/2006/relationships/customXml" Target="../customXml/item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g"/></Relationships>
</file>

<file path=word/theme/theme1.xml><?xml version="1.0" encoding="utf-8"?>
<a:theme xmlns:a="http://schemas.openxmlformats.org/drawingml/2006/main" name="Office Theme">
  <a:themeElements>
    <a:clrScheme name="Communities">
      <a:dk1>
        <a:sysClr val="windowText" lastClr="000000"/>
      </a:dk1>
      <a:lt1>
        <a:sysClr val="window" lastClr="FFFFFF"/>
      </a:lt1>
      <a:dk2>
        <a:srgbClr val="403F47"/>
      </a:dk2>
      <a:lt2>
        <a:srgbClr val="DBD7D3"/>
      </a:lt2>
      <a:accent1>
        <a:srgbClr val="2C5C86"/>
      </a:accent1>
      <a:accent2>
        <a:srgbClr val="3B7AA5"/>
      </a:accent2>
      <a:accent3>
        <a:srgbClr val="59BBC8"/>
      </a:accent3>
      <a:accent4>
        <a:srgbClr val="A6D6D8"/>
      </a:accent4>
      <a:accent5>
        <a:srgbClr val="F1C446"/>
      </a:accent5>
      <a:accent6>
        <a:srgbClr val="58595B"/>
      </a:accent6>
      <a:hlink>
        <a:srgbClr val="0000FF"/>
      </a:hlink>
      <a:folHlink>
        <a:srgbClr val="3B7AA5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metadata xmlns="http://www.objective.com/ecm/document/metadata/E33714F3EF854325AA8BBAA0BA2C5425" version="1.0.0">
  <systemFields>
    <field name="Objective-Id">
      <value order="0">A73703756</value>
    </field>
    <field name="Objective-Title">
      <value order="0">Attachment 5 - Disability Services Commission Board Easy Read</value>
    </field>
    <field name="Objective-Description">
      <value order="0"/>
    </field>
    <field name="Objective-CreationStamp">
      <value order="0">2026-02-15T22:58:00Z</value>
    </field>
    <field name="Objective-IsApproved">
      <value order="0">false</value>
    </field>
    <field name="Objective-IsPublished">
      <value order="0">true</value>
    </field>
    <field name="Objective-DatePublished">
      <value order="0">2026-04-28T05:56:56Z</value>
    </field>
    <field name="Objective-ModificationStamp">
      <value order="0">2026-04-28T05:56:56Z</value>
    </field>
    <field name="Objective-Owner">
      <value order="0">Mark Kingston</value>
    </field>
    <field name="Objective-Path">
      <value order="0">Objective Global Folder:Division of Child Protection and Family Support:Office of the Director General:Executive Services:Executive Ministerials:2026:Disability:DSC Board Appointments - 2025 and 2026:84-09907 - Department Initiated Ministerial - Minister Beazley Briefing - Disability Services Commission (DSC) Board Recruitment 2026</value>
    </field>
    <field name="Objective-Parent">
      <value order="0">84-09907 - Department Initiated Ministerial - Minister Beazley Briefing - Disability Services Commission (DSC) Board Recruitment 2026</value>
    </field>
    <field name="Objective-State">
      <value order="0">Published</value>
    </field>
    <field name="Objective-VersionId">
      <value order="0">vA81633743</value>
    </field>
    <field name="Objective-Version">
      <value order="0">12.0</value>
    </field>
    <field name="Objective-VersionNumber">
      <value order="0">12</value>
    </field>
    <field name="Objective-VersionComment">
      <value order="0"/>
    </field>
    <field name="Objective-FileNumber">
      <value order="0">2025/32186</value>
    </field>
    <field name="Objective-Classification">
      <value order="0"/>
    </field>
    <field name="Objective-Caveats">
      <value order="0"/>
    </field>
  </systemFields>
  <catalogues>
    <catalogue name="Ministerial Document Type Catalogue" type="type" ori="id:cA42">
      <field name="Objective-Ministerial No.">
        <value order="0"/>
      </field>
      <field name="Objective-Ministerial Type">
        <value order="0">Briefing Notes</value>
      </field>
      <field name="Objective-Document Date">
        <value order="0">2026-02-15T16:00:00Z</value>
      </field>
      <field name="Objective-Security Classification">
        <value order="0"/>
      </field>
      <field name="Objective-Document Description">
        <value order="0"/>
      </field>
      <field name="Objective-Executive Director Approval">
        <value order="0"/>
      </field>
      <field name="Objective-Directorate">
        <value order="0"/>
      </field>
      <field name="Objective-Correspondence Author">
        <value order="0"/>
      </field>
      <field name="Objective-File Name">
        <value order="0"/>
      </field>
      <field name="Objective-Division">
        <value order="0"/>
      </field>
      <field name="Objective-Division Directorate">
        <value order="0"/>
      </field>
    </catalogue>
  </catalogues>
</meta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6DD53BA79E2EA46BB88ACBAE0814CF9" ma:contentTypeVersion="3" ma:contentTypeDescription="Create a new document." ma:contentTypeScope="" ma:versionID="07bafe4a910d2cb18c165f1813ffec8d">
  <xsd:schema xmlns:xsd="http://www.w3.org/2001/XMLSchema" xmlns:xs="http://www.w3.org/2001/XMLSchema" xmlns:p="http://schemas.microsoft.com/office/2006/metadata/properties" xmlns:ns2="49808c96-b2b4-4445-8bb7-532f672ce0bb" targetNamespace="http://schemas.microsoft.com/office/2006/metadata/properties" ma:root="true" ma:fieldsID="00cfa9da909ae06677f5d7a01a29ce75" ns2:_="">
    <xsd:import namespace="49808c96-b2b4-4445-8bb7-532f672ce0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808c96-b2b4-4445-8bb7-532f672ce0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745109E-2DDF-40CB-AC2B-FF9B10C90820}">
  <ds:schemaRefs>
    <ds:schemaRef ds:uri="http://www.objective.com/ecm/document/metadata/E33714F3EF854325AA8BBAA0BA2C5425"/>
  </ds:schemaRefs>
</ds:datastoreItem>
</file>

<file path=customXml/itemProps2.xml><?xml version="1.0" encoding="utf-8"?>
<ds:datastoreItem xmlns:ds="http://schemas.openxmlformats.org/officeDocument/2006/customXml" ds:itemID="{AA9A280F-2AF8-41D2-AD77-0D6FA4FE12C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75A6BCC-3895-4C18-A63F-B0A4AE3901A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9808c96-b2b4-4445-8bb7-532f672ce0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994C9E9-9A08-4AA2-9459-5CE36B1A0CE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3668FF1-36BF-4E02-8393-611E6321958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462</Words>
  <Characters>2640</Characters>
  <Application>Microsoft Office Word</Application>
  <DocSecurity>4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2026-04-28T08:31:00Z</dcterms:created>
  <dcterms:modified xsi:type="dcterms:W3CDTF">2026-04-28T08:31:00Z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0x010100B6DD53BA79E2EA46BB88ACBAE0814CF9</vt:lpwstr>
  </property>
  <property fmtid="{D5CDD505-2E9C-101B-9397-08002B2CF9AE}" pid="3" name="MediaServiceImageTags">
    <vt:lpwstr/>
  </property>
  <property fmtid="{D5CDD505-2E9C-101B-9397-08002B2CF9AE}" pid="4" name="lcf76f155ced4ddcb4097134ff3c332f">
    <vt:lpwstr/>
  </property>
  <property fmtid="{D5CDD505-2E9C-101B-9397-08002B2CF9AE}" pid="5" name="DOH_Service2">
    <vt:lpwstr/>
  </property>
  <property fmtid="{D5CDD505-2E9C-101B-9397-08002B2CF9AE}" pid="6" name="Order">
    <vt:r8>7400</vt:r8>
  </property>
  <property fmtid="{D5CDD505-2E9C-101B-9397-08002B2CF9AE}" pid="7" name="xd_Signature">
    <vt:bool>false</vt:bool>
  </property>
  <property fmtid="{D5CDD505-2E9C-101B-9397-08002B2CF9AE}" pid="8" name="xd_ProgID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DOH_PublishToServicesPage">
    <vt:bool>false</vt:bool>
  </property>
  <property fmtid="{D5CDD505-2E9C-101B-9397-08002B2CF9AE}" pid="12" name="_ExtendedDescription">
    <vt:lpwstr/>
  </property>
  <property fmtid="{D5CDD505-2E9C-101B-9397-08002B2CF9AE}" pid="13" name="TriggerFlowInfo">
    <vt:lpwstr/>
  </property>
  <property fmtid="{D5CDD505-2E9C-101B-9397-08002B2CF9AE}" pid="14" name="Objective-Id">
    <vt:lpwstr>A73703756</vt:lpwstr>
  </property>
  <property fmtid="{D5CDD505-2E9C-101B-9397-08002B2CF9AE}" pid="15" name="Objective-Title">
    <vt:lpwstr>Attachment 5 - Disability Services Commission Board Easy Read</vt:lpwstr>
  </property>
  <property fmtid="{D5CDD505-2E9C-101B-9397-08002B2CF9AE}" pid="16" name="Objective-Description">
    <vt:lpwstr/>
  </property>
  <property fmtid="{D5CDD505-2E9C-101B-9397-08002B2CF9AE}" pid="17" name="Objective-CreationStamp">
    <vt:filetime>2026-02-16T07:14:49Z</vt:filetime>
  </property>
  <property fmtid="{D5CDD505-2E9C-101B-9397-08002B2CF9AE}" pid="18" name="Objective-IsApproved">
    <vt:bool>false</vt:bool>
  </property>
  <property fmtid="{D5CDD505-2E9C-101B-9397-08002B2CF9AE}" pid="19" name="Objective-IsPublished">
    <vt:bool>true</vt:bool>
  </property>
  <property fmtid="{D5CDD505-2E9C-101B-9397-08002B2CF9AE}" pid="20" name="Objective-DatePublished">
    <vt:filetime>2026-04-28T05:56:56Z</vt:filetime>
  </property>
  <property fmtid="{D5CDD505-2E9C-101B-9397-08002B2CF9AE}" pid="21" name="Objective-ModificationStamp">
    <vt:filetime>2026-04-28T05:56:56Z</vt:filetime>
  </property>
  <property fmtid="{D5CDD505-2E9C-101B-9397-08002B2CF9AE}" pid="22" name="Objective-Owner">
    <vt:lpwstr>Mark Kingston</vt:lpwstr>
  </property>
  <property fmtid="{D5CDD505-2E9C-101B-9397-08002B2CF9AE}" pid="23" name="Objective-Path">
    <vt:lpwstr>Objective Global Folder:Division of Child Protection and Family Support:Office of the Director General:Executive Services:Executive Ministerials:2026:Disability:DSC Board Appointments - 2025 and 2026:84-09907 - Department Initiated Ministerial - Minister Beazley Briefing - Disability Services Commission (DSC) Board Recruitment 2026:</vt:lpwstr>
  </property>
  <property fmtid="{D5CDD505-2E9C-101B-9397-08002B2CF9AE}" pid="24" name="Objective-Parent">
    <vt:lpwstr>84-09907 - Department Initiated Ministerial - Minister Beazley Briefing - Disability Services Commission (DSC) Board Recruitment 2026</vt:lpwstr>
  </property>
  <property fmtid="{D5CDD505-2E9C-101B-9397-08002B2CF9AE}" pid="25" name="Objective-State">
    <vt:lpwstr>Published</vt:lpwstr>
  </property>
  <property fmtid="{D5CDD505-2E9C-101B-9397-08002B2CF9AE}" pid="26" name="Objective-VersionId">
    <vt:lpwstr>vA81633743</vt:lpwstr>
  </property>
  <property fmtid="{D5CDD505-2E9C-101B-9397-08002B2CF9AE}" pid="27" name="Objective-Version">
    <vt:lpwstr>12.0</vt:lpwstr>
  </property>
  <property fmtid="{D5CDD505-2E9C-101B-9397-08002B2CF9AE}" pid="28" name="Objective-VersionNumber">
    <vt:r8>12</vt:r8>
  </property>
  <property fmtid="{D5CDD505-2E9C-101B-9397-08002B2CF9AE}" pid="29" name="Objective-VersionComment">
    <vt:lpwstr/>
  </property>
  <property fmtid="{D5CDD505-2E9C-101B-9397-08002B2CF9AE}" pid="30" name="Objective-FileNumber">
    <vt:lpwstr>2025/32186</vt:lpwstr>
  </property>
  <property fmtid="{D5CDD505-2E9C-101B-9397-08002B2CF9AE}" pid="31" name="Objective-Classification">
    <vt:lpwstr>[Inherited - none]</vt:lpwstr>
  </property>
  <property fmtid="{D5CDD505-2E9C-101B-9397-08002B2CF9AE}" pid="32" name="Objective-Caveats">
    <vt:lpwstr/>
  </property>
  <property fmtid="{D5CDD505-2E9C-101B-9397-08002B2CF9AE}" pid="33" name="Objective-Document Type">
    <vt:lpwstr>Expression of Interest</vt:lpwstr>
  </property>
  <property fmtid="{D5CDD505-2E9C-101B-9397-08002B2CF9AE}" pid="34" name="Objective-Document Sub Type">
    <vt:lpwstr/>
  </property>
  <property fmtid="{D5CDD505-2E9C-101B-9397-08002B2CF9AE}" pid="35" name="Objective-Document Date">
    <vt:filetime>2026-02-15T16:00:00Z</vt:filetime>
  </property>
  <property fmtid="{D5CDD505-2E9C-101B-9397-08002B2CF9AE}" pid="36" name="Objective-Security Classification">
    <vt:lpwstr/>
  </property>
  <property fmtid="{D5CDD505-2E9C-101B-9397-08002B2CF9AE}" pid="37" name="Objective-Addressee">
    <vt:lpwstr/>
  </property>
  <property fmtid="{D5CDD505-2E9C-101B-9397-08002B2CF9AE}" pid="38" name="Objective-Signatory">
    <vt:lpwstr/>
  </property>
  <property fmtid="{D5CDD505-2E9C-101B-9397-08002B2CF9AE}" pid="39" name="Objective-Document Description">
    <vt:lpwstr/>
  </property>
  <property fmtid="{D5CDD505-2E9C-101B-9397-08002B2CF9AE}" pid="40" name="Objective-Publish Exemption">
    <vt:lpwstr>No</vt:lpwstr>
  </property>
  <property fmtid="{D5CDD505-2E9C-101B-9397-08002B2CF9AE}" pid="41" name="Objective-Approval Status">
    <vt:lpwstr/>
  </property>
  <property fmtid="{D5CDD505-2E9C-101B-9397-08002B2CF9AE}" pid="42" name="Objective-Connect Creator">
    <vt:lpwstr/>
  </property>
  <property fmtid="{D5CDD505-2E9C-101B-9397-08002B2CF9AE}" pid="43" name="Objective-Mail Returned">
    <vt:lpwstr/>
  </property>
  <property fmtid="{D5CDD505-2E9C-101B-9397-08002B2CF9AE}" pid="44" name="Objective-Comment">
    <vt:lpwstr/>
  </property>
  <property fmtid="{D5CDD505-2E9C-101B-9397-08002B2CF9AE}" pid="45" name="ClassificationContentMarkingHeaderShapeIds">
    <vt:lpwstr>4e894a57,477adb0f,45cf2eea</vt:lpwstr>
  </property>
  <property fmtid="{D5CDD505-2E9C-101B-9397-08002B2CF9AE}" pid="46" name="ClassificationContentMarkingHeaderFontProps">
    <vt:lpwstr>#ff0000,14,Calibri</vt:lpwstr>
  </property>
  <property fmtid="{D5CDD505-2E9C-101B-9397-08002B2CF9AE}" pid="47" name="ClassificationContentMarkingHeaderText">
    <vt:lpwstr>OFFICIAL</vt:lpwstr>
  </property>
  <property fmtid="{D5CDD505-2E9C-101B-9397-08002B2CF9AE}" pid="48" name="MSIP_Label_01af4abc-7e38-4153-bace-cc7e19e3a22a_Enabled">
    <vt:lpwstr>true</vt:lpwstr>
  </property>
  <property fmtid="{D5CDD505-2E9C-101B-9397-08002B2CF9AE}" pid="49" name="MSIP_Label_01af4abc-7e38-4153-bace-cc7e19e3a22a_SetDate">
    <vt:lpwstr>2025-03-12T05:31:21Z</vt:lpwstr>
  </property>
  <property fmtid="{D5CDD505-2E9C-101B-9397-08002B2CF9AE}" pid="50" name="MSIP_Label_01af4abc-7e38-4153-bace-cc7e19e3a22a_Method">
    <vt:lpwstr>Standard</vt:lpwstr>
  </property>
  <property fmtid="{D5CDD505-2E9C-101B-9397-08002B2CF9AE}" pid="51" name="MSIP_Label_01af4abc-7e38-4153-bace-cc7e19e3a22a_Name">
    <vt:lpwstr>Official</vt:lpwstr>
  </property>
  <property fmtid="{D5CDD505-2E9C-101B-9397-08002B2CF9AE}" pid="52" name="MSIP_Label_01af4abc-7e38-4153-bace-cc7e19e3a22a_SiteId">
    <vt:lpwstr>99036377-c0d4-4dde-be9e-1bac0c850429</vt:lpwstr>
  </property>
  <property fmtid="{D5CDD505-2E9C-101B-9397-08002B2CF9AE}" pid="53" name="MSIP_Label_01af4abc-7e38-4153-bace-cc7e19e3a22a_ActionId">
    <vt:lpwstr>39c52587-ac05-4a08-9862-3380f6d002e1</vt:lpwstr>
  </property>
  <property fmtid="{D5CDD505-2E9C-101B-9397-08002B2CF9AE}" pid="54" name="MSIP_Label_01af4abc-7e38-4153-bace-cc7e19e3a22a_ContentBits">
    <vt:lpwstr>1</vt:lpwstr>
  </property>
  <property fmtid="{D5CDD505-2E9C-101B-9397-08002B2CF9AE}" pid="55" name="Objective-Ministerial No.">
    <vt:lpwstr/>
  </property>
  <property fmtid="{D5CDD505-2E9C-101B-9397-08002B2CF9AE}" pid="56" name="Objective-Ministerial Type">
    <vt:lpwstr>Briefing Notes</vt:lpwstr>
  </property>
  <property fmtid="{D5CDD505-2E9C-101B-9397-08002B2CF9AE}" pid="57" name="Objective-Executive Director Approval">
    <vt:lpwstr/>
  </property>
  <property fmtid="{D5CDD505-2E9C-101B-9397-08002B2CF9AE}" pid="58" name="Objective-Directorate">
    <vt:lpwstr/>
  </property>
  <property fmtid="{D5CDD505-2E9C-101B-9397-08002B2CF9AE}" pid="59" name="Objective-Correspondence Author">
    <vt:lpwstr/>
  </property>
  <property fmtid="{D5CDD505-2E9C-101B-9397-08002B2CF9AE}" pid="60" name="Objective-File Name">
    <vt:lpwstr/>
  </property>
  <property fmtid="{D5CDD505-2E9C-101B-9397-08002B2CF9AE}" pid="61" name="Objective-Division">
    <vt:lpwstr/>
  </property>
  <property fmtid="{D5CDD505-2E9C-101B-9397-08002B2CF9AE}" pid="62" name="Objective-Division Directorate">
    <vt:lpwstr/>
  </property>
</Properties>
</file>